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B4BF6" w14:textId="77777777" w:rsidR="009A4330" w:rsidRDefault="00B00C4E" w:rsidP="009A4330">
      <w:pPr>
        <w:outlineLvl w:val="0"/>
        <w:rPr>
          <w:rFonts w:ascii="Arial Narrow" w:hAnsi="Arial Narrow"/>
          <w:b/>
          <w:spacing w:val="-4"/>
          <w:sz w:val="22"/>
          <w:szCs w:val="22"/>
        </w:rPr>
      </w:pPr>
      <w:r w:rsidRPr="004D66FA">
        <w:rPr>
          <w:rFonts w:ascii="Arial Narrow" w:hAnsi="Arial Narrow"/>
          <w:b/>
          <w:sz w:val="22"/>
          <w:szCs w:val="22"/>
        </w:rPr>
        <w:t xml:space="preserve">A. </w:t>
      </w:r>
      <w:r w:rsidR="004129A7" w:rsidRPr="004D66FA">
        <w:rPr>
          <w:rFonts w:ascii="Arial Narrow" w:hAnsi="Arial Narrow"/>
          <w:b/>
          <w:spacing w:val="-4"/>
          <w:sz w:val="22"/>
          <w:szCs w:val="22"/>
        </w:rPr>
        <w:t xml:space="preserve">POSTOPEK PRIPRAVE DRŽAVNEGA </w:t>
      </w:r>
      <w:r w:rsidR="001338B4" w:rsidRPr="004D66FA">
        <w:rPr>
          <w:rFonts w:ascii="Arial Narrow" w:hAnsi="Arial Narrow"/>
          <w:b/>
          <w:spacing w:val="-4"/>
          <w:sz w:val="22"/>
          <w:szCs w:val="22"/>
        </w:rPr>
        <w:t>PROSTORSKEGA</w:t>
      </w:r>
      <w:r w:rsidR="004129A7" w:rsidRPr="004D66FA">
        <w:rPr>
          <w:rFonts w:ascii="Arial Narrow" w:hAnsi="Arial Narrow"/>
          <w:b/>
          <w:spacing w:val="-4"/>
          <w:sz w:val="22"/>
          <w:szCs w:val="22"/>
        </w:rPr>
        <w:t xml:space="preserve"> NAČRTA</w:t>
      </w:r>
    </w:p>
    <w:p w14:paraId="738DD875" w14:textId="77777777" w:rsidR="00F57FA0" w:rsidRDefault="00F57FA0" w:rsidP="009A4330">
      <w:pPr>
        <w:outlineLvl w:val="0"/>
        <w:rPr>
          <w:rFonts w:ascii="Arial Narrow" w:hAnsi="Arial Narrow"/>
          <w:b/>
          <w:sz w:val="22"/>
          <w:szCs w:val="22"/>
        </w:rPr>
      </w:pPr>
    </w:p>
    <w:p w14:paraId="23B5F445" w14:textId="77777777" w:rsidR="005F613B" w:rsidRDefault="005F613B">
      <w:pPr>
        <w:rPr>
          <w:rFonts w:ascii="Arial Narrow" w:hAnsi="Arial Narrow"/>
          <w:b/>
          <w:sz w:val="22"/>
          <w:szCs w:val="22"/>
        </w:rPr>
      </w:pPr>
    </w:p>
    <w:p w14:paraId="1668C6F9" w14:textId="77777777" w:rsidR="000B5C22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46EAE37C" wp14:editId="3C25F9BF">
                <wp:simplePos x="0" y="0"/>
                <wp:positionH relativeFrom="column">
                  <wp:posOffset>27940</wp:posOffset>
                </wp:positionH>
                <wp:positionV relativeFrom="paragraph">
                  <wp:posOffset>19050</wp:posOffset>
                </wp:positionV>
                <wp:extent cx="2705100" cy="307975"/>
                <wp:effectExtent l="18415" t="9525" r="10160" b="15875"/>
                <wp:wrapNone/>
                <wp:docPr id="30" name="Text Box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079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7CF1D" w14:textId="77777777" w:rsidR="00A17189" w:rsidRPr="00603436" w:rsidRDefault="00A17189" w:rsidP="00A1718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18"/>
                              </w:rPr>
                            </w:pPr>
                            <w:r w:rsidRPr="00603436">
                              <w:rPr>
                                <w:rFonts w:ascii="Arial Narrow" w:hAnsi="Arial Narrow"/>
                                <w:b/>
                                <w:sz w:val="18"/>
                              </w:rPr>
                              <w:t>POBUDA ZA DRŽAVNO PROSTORSKO NAČRTOVANJE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EAE37C" id="_x0000_t202" coordsize="21600,21600" o:spt="202" path="m,l,21600r21600,l21600,xe">
                <v:stroke joinstyle="miter"/>
                <v:path gradientshapeok="t" o:connecttype="rect"/>
              </v:shapetype>
              <v:shape id="Text Box 607" o:spid="_x0000_s1026" type="#_x0000_t202" style="position:absolute;margin-left:2.2pt;margin-top:1.5pt;width:213pt;height:24.2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" fillcolor="#d8d8d8" strokeweight="1.5pt">
                <v:textbox>
                  <w:txbxContent>
                    <w:p w14:paraId="7097CF1D" w14:textId="77777777" w:rsidR="00A17189" w:rsidRPr="00603436" w:rsidRDefault="00A17189" w:rsidP="00A17189">
                      <w:pPr>
                        <w:jc w:val="center"/>
                        <w:rPr>
                          <w:rFonts w:ascii="Arial Narrow" w:hAnsi="Arial Narrow"/>
                          <w:b/>
                          <w:sz w:val="18"/>
                        </w:rPr>
                      </w:pPr>
                      <w:r w:rsidRPr="00603436">
                        <w:rPr>
                          <w:rFonts w:ascii="Arial Narrow" w:hAnsi="Arial Narrow"/>
                          <w:b/>
                          <w:sz w:val="18"/>
                        </w:rPr>
                        <w:t>POBUDA ZA DRŽAVNO PROSTORSKO NAČRTOVANJE</w:t>
                      </w:r>
                    </w:p>
                  </w:txbxContent>
                </v:textbox>
              </v:shape>
            </w:pict>
          </mc:Fallback>
        </mc:AlternateContent>
      </w:r>
    </w:p>
    <w:p w14:paraId="4CA5F202" w14:textId="77777777" w:rsidR="000B5C22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17EADBDF" wp14:editId="2801B86E">
                <wp:simplePos x="0" y="0"/>
                <wp:positionH relativeFrom="column">
                  <wp:posOffset>2057400</wp:posOffset>
                </wp:positionH>
                <wp:positionV relativeFrom="page">
                  <wp:posOffset>1246505</wp:posOffset>
                </wp:positionV>
                <wp:extent cx="739140" cy="357505"/>
                <wp:effectExtent l="9525" t="8255" r="22860" b="2476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35750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27000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6EC44C67" w14:textId="77777777" w:rsidR="00C231E7" w:rsidRPr="00EC21E7" w:rsidRDefault="00C231E7" w:rsidP="00C231E7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C21E7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SMERNICE</w:t>
                            </w:r>
                            <w:r w:rsidR="00216E06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7BB4028D" w14:textId="77777777" w:rsidR="00C231E7" w:rsidRPr="00EC21E7" w:rsidRDefault="00C231E7" w:rsidP="00C231E7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EC21E7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JAVNOST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ADBDF" id="Text Box 2" o:spid="_x0000_s1027" type="#_x0000_t202" style="position:absolute;margin-left:162pt;margin-top:98.15pt;width:58.2pt;height:28.1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" fillcolor="#eeece1">
                <v:shadow on="t" color="black" opacity="26213f" origin="-.5,-.5" offset=".74836mm,.74836mm"/>
                <v:textbox>
                  <w:txbxContent>
                    <w:p w14:paraId="6EC44C67" w14:textId="77777777" w:rsidR="00C231E7" w:rsidRPr="00EC21E7" w:rsidRDefault="00C231E7" w:rsidP="00C231E7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C21E7">
                        <w:rPr>
                          <w:rFonts w:ascii="Arial Narrow" w:hAnsi="Arial Narrow"/>
                          <w:sz w:val="18"/>
                          <w:szCs w:val="18"/>
                        </w:rPr>
                        <w:t>SMERNICE</w:t>
                      </w:r>
                      <w:r w:rsidR="00216E06">
                        <w:rPr>
                          <w:rFonts w:ascii="Arial Narrow" w:hAnsi="Arial Narrow"/>
                          <w:sz w:val="18"/>
                          <w:szCs w:val="18"/>
                        </w:rPr>
                        <w:t>,</w:t>
                      </w:r>
                    </w:p>
                    <w:p w14:paraId="7BB4028D" w14:textId="77777777" w:rsidR="00C231E7" w:rsidRPr="00EC21E7" w:rsidRDefault="00C231E7" w:rsidP="00C231E7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EC21E7">
                        <w:rPr>
                          <w:rFonts w:ascii="Arial Narrow" w:hAnsi="Arial Narrow"/>
                          <w:sz w:val="18"/>
                          <w:szCs w:val="18"/>
                        </w:rPr>
                        <w:t>JAVNOST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5420F5F" w14:textId="77777777" w:rsidR="000B5C22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50D1333" wp14:editId="41A6710E">
                <wp:simplePos x="0" y="0"/>
                <wp:positionH relativeFrom="column">
                  <wp:posOffset>1363980</wp:posOffset>
                </wp:positionH>
                <wp:positionV relativeFrom="paragraph">
                  <wp:posOffset>6350</wp:posOffset>
                </wp:positionV>
                <wp:extent cx="0" cy="342265"/>
                <wp:effectExtent l="59055" t="6350" r="55245" b="22860"/>
                <wp:wrapNone/>
                <wp:docPr id="28" name="AutoShap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39D1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5" o:spid="_x0000_s1026" type="#_x0000_t32" style="position:absolute;margin-left:107.4pt;margin-top:.5pt;width:0;height:26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">
                <v:stroke endarrow="block"/>
              </v:shape>
            </w:pict>
          </mc:Fallback>
        </mc:AlternateContent>
      </w:r>
    </w:p>
    <w:p w14:paraId="22545E6B" w14:textId="77777777" w:rsidR="00A17189" w:rsidRDefault="00A17189">
      <w:pPr>
        <w:rPr>
          <w:rFonts w:ascii="Arial Narrow" w:hAnsi="Arial Narrow"/>
          <w:b/>
          <w:sz w:val="22"/>
          <w:szCs w:val="22"/>
        </w:rPr>
      </w:pPr>
    </w:p>
    <w:p w14:paraId="19B6FD79" w14:textId="77777777" w:rsidR="00A17189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294C04A6" wp14:editId="645B109F">
                <wp:simplePos x="0" y="0"/>
                <wp:positionH relativeFrom="column">
                  <wp:posOffset>27940</wp:posOffset>
                </wp:positionH>
                <wp:positionV relativeFrom="paragraph">
                  <wp:posOffset>27940</wp:posOffset>
                </wp:positionV>
                <wp:extent cx="2705100" cy="345440"/>
                <wp:effectExtent l="0" t="0" r="19050" b="1651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4C2C3" w14:textId="77777777" w:rsidR="009A4330" w:rsidRPr="00A42384" w:rsidRDefault="009A4330" w:rsidP="009A433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ANALIZA SMERNIC IN SKLEP VLADE O IZVEDBI DRŽAVNEGA PROSTORSKEGA NAČRTOVANJA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C04A6" id="_x0000_s1028" type="#_x0000_t202" style="position:absolute;margin-left:2.2pt;margin-top:2.2pt;width:213pt;height:27.2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">
                <v:textbox>
                  <w:txbxContent>
                    <w:p w14:paraId="0A24C2C3" w14:textId="77777777" w:rsidR="009A4330" w:rsidRPr="00A42384" w:rsidRDefault="009A4330" w:rsidP="009A433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ANALIZA SMERNIC IN SKLEP VLADE O IZVEDBI DRŽAVNEGA PROSTORSKEGA NAČRTOVANJA</w:t>
                      </w:r>
                    </w:p>
                  </w:txbxContent>
                </v:textbox>
              </v:shape>
            </w:pict>
          </mc:Fallback>
        </mc:AlternateContent>
      </w:r>
    </w:p>
    <w:p w14:paraId="1C26D331" w14:textId="77777777" w:rsidR="00A17189" w:rsidRDefault="00A17189">
      <w:pPr>
        <w:rPr>
          <w:rFonts w:ascii="Arial Narrow" w:hAnsi="Arial Narrow"/>
          <w:b/>
          <w:sz w:val="22"/>
          <w:szCs w:val="22"/>
        </w:rPr>
      </w:pPr>
    </w:p>
    <w:p w14:paraId="1880B62D" w14:textId="77777777" w:rsidR="00A17189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4998612" wp14:editId="60B92000">
                <wp:simplePos x="0" y="0"/>
                <wp:positionH relativeFrom="column">
                  <wp:posOffset>1365250</wp:posOffset>
                </wp:positionH>
                <wp:positionV relativeFrom="paragraph">
                  <wp:posOffset>57150</wp:posOffset>
                </wp:positionV>
                <wp:extent cx="0" cy="342265"/>
                <wp:effectExtent l="60325" t="9525" r="53975" b="19685"/>
                <wp:wrapNone/>
                <wp:docPr id="26" name="AutoShap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E1CEE" id="AutoShape 628" o:spid="_x0000_s1026" type="#_x0000_t32" style="position:absolute;margin-left:107.5pt;margin-top:4.5pt;width:0;height:2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">
                <v:stroke endarrow="block"/>
              </v:shape>
            </w:pict>
          </mc:Fallback>
        </mc:AlternateContent>
      </w:r>
    </w:p>
    <w:p w14:paraId="1CD998BE" w14:textId="77777777" w:rsidR="00A17189" w:rsidRDefault="00A17189">
      <w:pPr>
        <w:rPr>
          <w:rFonts w:ascii="Arial Narrow" w:hAnsi="Arial Narrow"/>
          <w:b/>
          <w:sz w:val="22"/>
          <w:szCs w:val="22"/>
        </w:rPr>
      </w:pPr>
    </w:p>
    <w:p w14:paraId="62C573EF" w14:textId="77777777" w:rsidR="00A17189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390D9A6F" wp14:editId="59EA6685">
                <wp:simplePos x="0" y="0"/>
                <wp:positionH relativeFrom="column">
                  <wp:posOffset>27940</wp:posOffset>
                </wp:positionH>
                <wp:positionV relativeFrom="paragraph">
                  <wp:posOffset>78740</wp:posOffset>
                </wp:positionV>
                <wp:extent cx="2705100" cy="488950"/>
                <wp:effectExtent l="0" t="0" r="19050" b="2540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80328" w14:textId="77777777" w:rsidR="009A4330" w:rsidRPr="00A42384" w:rsidRDefault="009A4330" w:rsidP="009A433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ŠTUDIJA VARIANT IN PREDLOG NAJUSTREZNEJŠE VARIANTE (z OSNUTKOM UREDBE) (+ OKOLJSKO POROČILO)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D9A6F" id="_x0000_s1029" type="#_x0000_t202" style="position:absolute;margin-left:2.2pt;margin-top:6.2pt;width:213pt;height:38.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">
                <v:textbox>
                  <w:txbxContent>
                    <w:p w14:paraId="0D380328" w14:textId="77777777" w:rsidR="009A4330" w:rsidRPr="00A42384" w:rsidRDefault="009A4330" w:rsidP="009A433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ŠTUDIJA VARIANT IN PREDLOG NAJUSTREZNEJŠE VARIANTE (z OSNUTKOM UREDBE) (+ OKOLJSKO POROČILO)</w:t>
                      </w:r>
                    </w:p>
                  </w:txbxContent>
                </v:textbox>
              </v:shape>
            </w:pict>
          </mc:Fallback>
        </mc:AlternateContent>
      </w:r>
    </w:p>
    <w:p w14:paraId="4BFD7988" w14:textId="77777777" w:rsidR="00A17189" w:rsidRDefault="00A17189">
      <w:pPr>
        <w:rPr>
          <w:rFonts w:ascii="Arial Narrow" w:hAnsi="Arial Narrow"/>
          <w:b/>
          <w:sz w:val="22"/>
          <w:szCs w:val="22"/>
        </w:rPr>
      </w:pPr>
    </w:p>
    <w:p w14:paraId="562C2AD9" w14:textId="77777777" w:rsidR="00A17189" w:rsidRDefault="00A17189">
      <w:pPr>
        <w:rPr>
          <w:rFonts w:ascii="Arial Narrow" w:hAnsi="Arial Narrow"/>
          <w:b/>
          <w:sz w:val="22"/>
          <w:szCs w:val="22"/>
        </w:rPr>
      </w:pPr>
    </w:p>
    <w:p w14:paraId="7774BBDE" w14:textId="77777777" w:rsidR="00A17189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06BE020" wp14:editId="1581DD01">
                <wp:simplePos x="0" y="0"/>
                <wp:positionH relativeFrom="column">
                  <wp:posOffset>1366520</wp:posOffset>
                </wp:positionH>
                <wp:positionV relativeFrom="paragraph">
                  <wp:posOffset>88265</wp:posOffset>
                </wp:positionV>
                <wp:extent cx="0" cy="342265"/>
                <wp:effectExtent l="61595" t="12065" r="52705" b="17145"/>
                <wp:wrapNone/>
                <wp:docPr id="24" name="AutoShap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D2244" id="AutoShape 629" o:spid="_x0000_s1026" type="#_x0000_t32" style="position:absolute;margin-left:107.6pt;margin-top:6.95pt;width:0;height:26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">
                <v:stroke endarrow="block"/>
              </v:shape>
            </w:pict>
          </mc:Fallback>
        </mc:AlternateContent>
      </w:r>
    </w:p>
    <w:p w14:paraId="54582936" w14:textId="77777777" w:rsidR="00A17189" w:rsidRDefault="00A17189">
      <w:pPr>
        <w:rPr>
          <w:rFonts w:ascii="Arial Narrow" w:hAnsi="Arial Narrow"/>
          <w:b/>
          <w:sz w:val="22"/>
          <w:szCs w:val="22"/>
        </w:rPr>
      </w:pPr>
    </w:p>
    <w:p w14:paraId="5531D64E" w14:textId="77777777" w:rsidR="00A17189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32083DBD" wp14:editId="0135555A">
                <wp:simplePos x="0" y="0"/>
                <wp:positionH relativeFrom="column">
                  <wp:posOffset>27940</wp:posOffset>
                </wp:positionH>
                <wp:positionV relativeFrom="paragraph">
                  <wp:posOffset>107950</wp:posOffset>
                </wp:positionV>
                <wp:extent cx="2705100" cy="345440"/>
                <wp:effectExtent l="0" t="0" r="19050" b="1651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E544" w14:textId="77777777" w:rsidR="009A4330" w:rsidRPr="00A42384" w:rsidRDefault="009A4330" w:rsidP="009A433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JAVNA OBJAVA, ODZIV JAVNOSTI IN NUP, USKLAJEVANJE INTERESOV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83DBD" id="_x0000_s1030" type="#_x0000_t202" style="position:absolute;margin-left:2.2pt;margin-top:8.5pt;width:213pt;height:27.2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">
                <v:textbox>
                  <w:txbxContent>
                    <w:p w14:paraId="3212E544" w14:textId="77777777" w:rsidR="009A4330" w:rsidRPr="00A42384" w:rsidRDefault="009A4330" w:rsidP="009A433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JAVNA OBJAVA, ODZIV JAVNOSTI IN NUP, USKLAJEVANJE INTERESOV</w:t>
                      </w:r>
                    </w:p>
                  </w:txbxContent>
                </v:textbox>
              </v:shape>
            </w:pict>
          </mc:Fallback>
        </mc:AlternateContent>
      </w:r>
    </w:p>
    <w:p w14:paraId="73F7586E" w14:textId="77777777" w:rsidR="00A17189" w:rsidRDefault="00A17189">
      <w:pPr>
        <w:rPr>
          <w:rFonts w:ascii="Arial Narrow" w:hAnsi="Arial Narrow"/>
          <w:b/>
          <w:sz w:val="22"/>
          <w:szCs w:val="22"/>
        </w:rPr>
      </w:pPr>
    </w:p>
    <w:p w14:paraId="73087BF4" w14:textId="77777777" w:rsidR="00225348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7618216D" wp14:editId="16C75A99">
                <wp:simplePos x="0" y="0"/>
                <wp:positionH relativeFrom="column">
                  <wp:posOffset>2057400</wp:posOffset>
                </wp:positionH>
                <wp:positionV relativeFrom="page">
                  <wp:posOffset>3479800</wp:posOffset>
                </wp:positionV>
                <wp:extent cx="739140" cy="244475"/>
                <wp:effectExtent l="9525" t="12700" r="22860" b="28575"/>
                <wp:wrapNone/>
                <wp:docPr id="22" name="Text Box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24447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27000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7CA6B7E1" w14:textId="77777777" w:rsidR="005F613B" w:rsidRPr="00EC21E7" w:rsidRDefault="005F613B" w:rsidP="005F613B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MNENJA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8216D" id="Text Box 638" o:spid="_x0000_s1031" type="#_x0000_t202" style="position:absolute;margin-left:162pt;margin-top:274pt;width:58.2pt;height:19.25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" fillcolor="#eeece1">
                <v:shadow on="t" color="black" opacity="26213f" origin="-.5,-.5" offset=".74836mm,.74836mm"/>
                <v:textbox>
                  <w:txbxContent>
                    <w:p w14:paraId="7CA6B7E1" w14:textId="77777777" w:rsidR="005F613B" w:rsidRPr="00EC21E7" w:rsidRDefault="005F613B" w:rsidP="005F613B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MNENJA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8EB524E" wp14:editId="76C17969">
                <wp:simplePos x="0" y="0"/>
                <wp:positionH relativeFrom="column">
                  <wp:posOffset>1367790</wp:posOffset>
                </wp:positionH>
                <wp:positionV relativeFrom="paragraph">
                  <wp:posOffset>128270</wp:posOffset>
                </wp:positionV>
                <wp:extent cx="0" cy="342265"/>
                <wp:effectExtent l="53340" t="13970" r="60960" b="15240"/>
                <wp:wrapNone/>
                <wp:docPr id="21" name="AutoShap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E3EAD" id="AutoShape 630" o:spid="_x0000_s1026" type="#_x0000_t32" style="position:absolute;margin-left:107.7pt;margin-top:10.1pt;width:0;height:26.9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">
                <v:stroke endarrow="block"/>
              </v:shape>
            </w:pict>
          </mc:Fallback>
        </mc:AlternateContent>
      </w:r>
    </w:p>
    <w:p w14:paraId="2788338E" w14:textId="77777777" w:rsidR="00A17189" w:rsidRDefault="00A17189">
      <w:pPr>
        <w:rPr>
          <w:rFonts w:ascii="Arial Narrow" w:hAnsi="Arial Narrow"/>
          <w:b/>
          <w:sz w:val="22"/>
          <w:szCs w:val="22"/>
        </w:rPr>
      </w:pPr>
    </w:p>
    <w:p w14:paraId="2F2EA86D" w14:textId="77777777" w:rsidR="00A17189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775BB3BE" wp14:editId="140B70F2">
                <wp:simplePos x="0" y="0"/>
                <wp:positionH relativeFrom="column">
                  <wp:posOffset>27940</wp:posOffset>
                </wp:positionH>
                <wp:positionV relativeFrom="paragraph">
                  <wp:posOffset>147955</wp:posOffset>
                </wp:positionV>
                <wp:extent cx="2705100" cy="345440"/>
                <wp:effectExtent l="0" t="0" r="19050" b="1651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B690E" w14:textId="77777777" w:rsidR="00A42384" w:rsidRPr="00A42384" w:rsidRDefault="00A42384" w:rsidP="00A423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42384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DOP</w:t>
                            </w:r>
                            <w:r w:rsidR="009873EF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OLNITEV</w:t>
                            </w:r>
                            <w:r w:rsidRPr="00A42384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PREDLOGA NAJUSTREZ</w:t>
                            </w:r>
                            <w:r w:rsidR="009873EF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NEJŠE</w:t>
                            </w:r>
                            <w:r w:rsidRPr="00A42384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VARIANTE (+ OP)</w:t>
                            </w:r>
                            <w:r w:rsidR="009873EF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IN NJEN IZBOR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BB3BE" id="_x0000_s1032" type="#_x0000_t202" style="position:absolute;margin-left:2.2pt;margin-top:11.65pt;width:213pt;height:27.2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">
                <v:textbox>
                  <w:txbxContent>
                    <w:p w14:paraId="68BB690E" w14:textId="77777777" w:rsidR="00A42384" w:rsidRPr="00A42384" w:rsidRDefault="00A42384" w:rsidP="00A423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42384">
                        <w:rPr>
                          <w:rFonts w:ascii="Arial Narrow" w:hAnsi="Arial Narrow"/>
                          <w:sz w:val="18"/>
                          <w:szCs w:val="18"/>
                        </w:rPr>
                        <w:t>DOP</w:t>
                      </w:r>
                      <w:r w:rsidR="009873EF">
                        <w:rPr>
                          <w:rFonts w:ascii="Arial Narrow" w:hAnsi="Arial Narrow"/>
                          <w:sz w:val="18"/>
                          <w:szCs w:val="18"/>
                        </w:rPr>
                        <w:t>OLNITEV</w:t>
                      </w:r>
                      <w:r w:rsidRPr="00A42384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PREDLOGA NAJUSTREZ</w:t>
                      </w:r>
                      <w:r w:rsidR="009873EF">
                        <w:rPr>
                          <w:rFonts w:ascii="Arial Narrow" w:hAnsi="Arial Narrow"/>
                          <w:sz w:val="18"/>
                          <w:szCs w:val="18"/>
                        </w:rPr>
                        <w:t>NEJŠE</w:t>
                      </w:r>
                      <w:r w:rsidRPr="00A42384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VARIANTE (+ OP)</w:t>
                      </w:r>
                      <w:r w:rsidR="009873EF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IN NJEN IZBOR</w:t>
                      </w:r>
                    </w:p>
                  </w:txbxContent>
                </v:textbox>
              </v:shape>
            </w:pict>
          </mc:Fallback>
        </mc:AlternateContent>
      </w:r>
    </w:p>
    <w:p w14:paraId="2C002F45" w14:textId="77777777" w:rsidR="00A17189" w:rsidRDefault="00A17189">
      <w:pPr>
        <w:rPr>
          <w:rFonts w:ascii="Arial Narrow" w:hAnsi="Arial Narrow"/>
          <w:b/>
          <w:sz w:val="22"/>
          <w:szCs w:val="22"/>
        </w:rPr>
      </w:pPr>
    </w:p>
    <w:p w14:paraId="1E224375" w14:textId="77777777" w:rsidR="00A17189" w:rsidRDefault="00A17189">
      <w:pPr>
        <w:rPr>
          <w:rFonts w:ascii="Arial Narrow" w:hAnsi="Arial Narrow"/>
          <w:b/>
          <w:sz w:val="22"/>
          <w:szCs w:val="22"/>
        </w:rPr>
      </w:pPr>
    </w:p>
    <w:p w14:paraId="2382ADBB" w14:textId="77777777" w:rsidR="00A17189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0256" behindDoc="0" locked="0" layoutInCell="1" allowOverlap="1" wp14:anchorId="15F89D34" wp14:editId="7DB38A96">
                <wp:simplePos x="0" y="0"/>
                <wp:positionH relativeFrom="column">
                  <wp:posOffset>2057400</wp:posOffset>
                </wp:positionH>
                <wp:positionV relativeFrom="page">
                  <wp:posOffset>4243070</wp:posOffset>
                </wp:positionV>
                <wp:extent cx="739140" cy="244475"/>
                <wp:effectExtent l="9525" t="13970" r="22860" b="27305"/>
                <wp:wrapNone/>
                <wp:docPr id="19" name="Text Box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24447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27000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196DABA8" w14:textId="77777777" w:rsidR="005F613B" w:rsidRPr="00EC21E7" w:rsidRDefault="005F613B" w:rsidP="005F613B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UREDBA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89D34" id="Text Box 639" o:spid="_x0000_s1033" type="#_x0000_t202" style="position:absolute;margin-left:162pt;margin-top:334.1pt;width:58.2pt;height:19.25pt;z-index:25168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" fillcolor="#eeece1">
                <v:shadow on="t" color="black" opacity="26213f" origin="-.5,-.5" offset=".74836mm,.74836mm"/>
                <v:textbox>
                  <w:txbxContent>
                    <w:p w14:paraId="196DABA8" w14:textId="77777777" w:rsidR="005F613B" w:rsidRPr="00EC21E7" w:rsidRDefault="005F613B" w:rsidP="005F613B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UREDBA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BD88D42" wp14:editId="6DB0050D">
                <wp:simplePos x="0" y="0"/>
                <wp:positionH relativeFrom="column">
                  <wp:posOffset>1369060</wp:posOffset>
                </wp:positionH>
                <wp:positionV relativeFrom="paragraph">
                  <wp:posOffset>8255</wp:posOffset>
                </wp:positionV>
                <wp:extent cx="0" cy="342265"/>
                <wp:effectExtent l="54610" t="8255" r="59690" b="20955"/>
                <wp:wrapNone/>
                <wp:docPr id="18" name="AutoShap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1ADF1A" id="AutoShape 631" o:spid="_x0000_s1026" type="#_x0000_t32" style="position:absolute;margin-left:107.8pt;margin-top:.65pt;width:0;height:26.9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">
                <v:stroke endarrow="block"/>
              </v:shape>
            </w:pict>
          </mc:Fallback>
        </mc:AlternateContent>
      </w:r>
    </w:p>
    <w:p w14:paraId="674FAAAF" w14:textId="77777777" w:rsidR="00A17189" w:rsidRDefault="00A17189">
      <w:pPr>
        <w:rPr>
          <w:rFonts w:ascii="Arial Narrow" w:hAnsi="Arial Narrow"/>
          <w:b/>
          <w:sz w:val="22"/>
          <w:szCs w:val="22"/>
        </w:rPr>
      </w:pPr>
    </w:p>
    <w:p w14:paraId="7653EDE9" w14:textId="77777777" w:rsidR="00A17189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4BEA91B" wp14:editId="716A1B24">
                <wp:simplePos x="0" y="0"/>
                <wp:positionH relativeFrom="column">
                  <wp:posOffset>27940</wp:posOffset>
                </wp:positionH>
                <wp:positionV relativeFrom="paragraph">
                  <wp:posOffset>29845</wp:posOffset>
                </wp:positionV>
                <wp:extent cx="2705100" cy="296545"/>
                <wp:effectExtent l="0" t="0" r="19050" b="2730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8A54C" w14:textId="77777777" w:rsidR="00CF633C" w:rsidRPr="00B76CFB" w:rsidRDefault="00CF633C" w:rsidP="00CF633C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</w:rPr>
                            </w:pPr>
                            <w:r w:rsidRPr="00B76CFB">
                              <w:rPr>
                                <w:rFonts w:ascii="Arial Narrow" w:hAnsi="Arial Narrow"/>
                                <w:sz w:val="18"/>
                              </w:rPr>
                              <w:t>POBUDA ZA PRIPRAVO DOKUMENTACIJE (+ PVO)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EA91B" id="_x0000_s1034" type="#_x0000_t202" style="position:absolute;margin-left:2.2pt;margin-top:2.35pt;width:213pt;height:23.3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">
                <v:textbox>
                  <w:txbxContent>
                    <w:p w14:paraId="1B68A54C" w14:textId="77777777" w:rsidR="00CF633C" w:rsidRPr="00B76CFB" w:rsidRDefault="00CF633C" w:rsidP="00CF633C">
                      <w:pPr>
                        <w:jc w:val="center"/>
                        <w:rPr>
                          <w:rFonts w:ascii="Arial Narrow" w:hAnsi="Arial Narrow"/>
                          <w:sz w:val="18"/>
                        </w:rPr>
                      </w:pPr>
                      <w:r w:rsidRPr="00B76CFB">
                        <w:rPr>
                          <w:rFonts w:ascii="Arial Narrow" w:hAnsi="Arial Narrow"/>
                          <w:sz w:val="18"/>
                        </w:rPr>
                        <w:t>POBUDA ZA PRIPRAVO DOKUMENTACIJE (+ PVO)</w:t>
                      </w:r>
                    </w:p>
                  </w:txbxContent>
                </v:textbox>
              </v:shape>
            </w:pict>
          </mc:Fallback>
        </mc:AlternateContent>
      </w:r>
    </w:p>
    <w:p w14:paraId="0CDB0AE5" w14:textId="77777777" w:rsidR="00A17189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anchorId="0EA025F9" wp14:editId="30DD7888">
                <wp:simplePos x="0" y="0"/>
                <wp:positionH relativeFrom="column">
                  <wp:posOffset>2053590</wp:posOffset>
                </wp:positionH>
                <wp:positionV relativeFrom="page">
                  <wp:posOffset>4792345</wp:posOffset>
                </wp:positionV>
                <wp:extent cx="739140" cy="244475"/>
                <wp:effectExtent l="5715" t="10795" r="26670" b="30480"/>
                <wp:wrapNone/>
                <wp:docPr id="16" name="Text Box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24447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27000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693D79C4" w14:textId="77777777" w:rsidR="005F613B" w:rsidRPr="00EC21E7" w:rsidRDefault="005F613B" w:rsidP="005F613B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POGOJI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025F9" id="Text Box 640" o:spid="_x0000_s1035" type="#_x0000_t202" style="position:absolute;margin-left:161.7pt;margin-top:377.35pt;width:58.2pt;height:19.25pt;z-index:251681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" fillcolor="#eeece1">
                <v:shadow on="t" color="black" opacity="26213f" origin="-.5,-.5" offset=".74836mm,.74836mm"/>
                <v:textbox>
                  <w:txbxContent>
                    <w:p w14:paraId="693D79C4" w14:textId="77777777" w:rsidR="005F613B" w:rsidRPr="00EC21E7" w:rsidRDefault="005F613B" w:rsidP="005F613B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POGOJI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A3DA16C" w14:textId="77777777" w:rsidR="00A17189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B65C04A" wp14:editId="498EAA47">
                <wp:simplePos x="0" y="0"/>
                <wp:positionH relativeFrom="column">
                  <wp:posOffset>1370330</wp:posOffset>
                </wp:positionH>
                <wp:positionV relativeFrom="paragraph">
                  <wp:posOffset>5080</wp:posOffset>
                </wp:positionV>
                <wp:extent cx="0" cy="342265"/>
                <wp:effectExtent l="55880" t="5080" r="58420" b="14605"/>
                <wp:wrapNone/>
                <wp:docPr id="15" name="AutoShap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5EDC5" id="AutoShape 632" o:spid="_x0000_s1026" type="#_x0000_t32" style="position:absolute;margin-left:107.9pt;margin-top:.4pt;width:0;height:26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">
                <v:stroke endarrow="block"/>
              </v:shape>
            </w:pict>
          </mc:Fallback>
        </mc:AlternateContent>
      </w:r>
    </w:p>
    <w:p w14:paraId="396688D9" w14:textId="77777777" w:rsidR="00A17189" w:rsidRDefault="00A17189">
      <w:pPr>
        <w:rPr>
          <w:rFonts w:ascii="Arial Narrow" w:hAnsi="Arial Narrow"/>
          <w:b/>
          <w:sz w:val="22"/>
          <w:szCs w:val="22"/>
        </w:rPr>
      </w:pPr>
    </w:p>
    <w:p w14:paraId="2D9CB3CA" w14:textId="77777777" w:rsidR="00A17189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01274601" wp14:editId="5AB55088">
                <wp:simplePos x="0" y="0"/>
                <wp:positionH relativeFrom="column">
                  <wp:posOffset>27940</wp:posOffset>
                </wp:positionH>
                <wp:positionV relativeFrom="paragraph">
                  <wp:posOffset>24765</wp:posOffset>
                </wp:positionV>
                <wp:extent cx="2705100" cy="296545"/>
                <wp:effectExtent l="0" t="0" r="19050" b="2730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0F66B0" w14:textId="77777777" w:rsidR="00B76CFB" w:rsidRPr="00CF633C" w:rsidRDefault="00CF633C" w:rsidP="00CF633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F633C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ANALIZA IN SKLEP O PRIPRAVI DOKUMENT. (+ PVO)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74601" id="_x0000_s1036" type="#_x0000_t202" style="position:absolute;margin-left:2.2pt;margin-top:1.95pt;width:213pt;height:23.3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">
                <v:textbox>
                  <w:txbxContent>
                    <w:p w14:paraId="090F66B0" w14:textId="77777777" w:rsidR="00B76CFB" w:rsidRPr="00CF633C" w:rsidRDefault="00CF633C" w:rsidP="00CF633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F633C">
                        <w:rPr>
                          <w:rFonts w:ascii="Arial Narrow" w:hAnsi="Arial Narrow"/>
                          <w:sz w:val="18"/>
                          <w:szCs w:val="18"/>
                        </w:rPr>
                        <w:t>ANALIZA IN SKLEP O PRIPRAVI DOKUMENT. (+ PVO)</w:t>
                      </w:r>
                    </w:p>
                  </w:txbxContent>
                </v:textbox>
              </v:shape>
            </w:pict>
          </mc:Fallback>
        </mc:AlternateContent>
      </w:r>
    </w:p>
    <w:p w14:paraId="6FAA26BE" w14:textId="77777777" w:rsidR="00A17189" w:rsidRDefault="00A17189">
      <w:pPr>
        <w:rPr>
          <w:rFonts w:ascii="Arial Narrow" w:hAnsi="Arial Narrow"/>
          <w:b/>
          <w:sz w:val="22"/>
          <w:szCs w:val="22"/>
        </w:rPr>
      </w:pPr>
    </w:p>
    <w:p w14:paraId="6D9D4979" w14:textId="77777777" w:rsidR="00A17189" w:rsidRDefault="002E1283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8DF45C6" wp14:editId="2884B677">
                <wp:simplePos x="0" y="0"/>
                <wp:positionH relativeFrom="column">
                  <wp:posOffset>1371600</wp:posOffset>
                </wp:positionH>
                <wp:positionV relativeFrom="paragraph">
                  <wp:posOffset>1905</wp:posOffset>
                </wp:positionV>
                <wp:extent cx="0" cy="342265"/>
                <wp:effectExtent l="57150" t="11430" r="57150" b="17780"/>
                <wp:wrapNone/>
                <wp:docPr id="13" name="AutoShap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D4DC4" id="AutoShape 633" o:spid="_x0000_s1026" type="#_x0000_t32" style="position:absolute;margin-left:108pt;margin-top:.15pt;width:0;height:26.9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">
                <v:stroke endarrow="block"/>
              </v:shape>
            </w:pict>
          </mc:Fallback>
        </mc:AlternateContent>
      </w:r>
    </w:p>
    <w:p w14:paraId="461889F0" w14:textId="77777777" w:rsidR="00CF633C" w:rsidRDefault="00CF633C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36709414" w14:textId="77777777" w:rsidR="00CF633C" w:rsidRDefault="002E1283" w:rsidP="003666C2">
      <w:pPr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658BEB0" wp14:editId="1598160B">
                <wp:simplePos x="0" y="0"/>
                <wp:positionH relativeFrom="column">
                  <wp:posOffset>27940</wp:posOffset>
                </wp:positionH>
                <wp:positionV relativeFrom="paragraph">
                  <wp:posOffset>22225</wp:posOffset>
                </wp:positionV>
                <wp:extent cx="2705100" cy="296545"/>
                <wp:effectExtent l="0" t="0" r="19050" b="2730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9A4C3" w14:textId="77777777" w:rsidR="00CF633C" w:rsidRPr="00CF633C" w:rsidRDefault="00CF633C" w:rsidP="00CF633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PRIPRAVA DOKUMENTACIJE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8BEB0" id="_x0000_s1037" type="#_x0000_t202" style="position:absolute;margin-left:2.2pt;margin-top:1.75pt;width:213pt;height:23.3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">
                <v:textbox>
                  <w:txbxContent>
                    <w:p w14:paraId="5B99A4C3" w14:textId="77777777" w:rsidR="00CF633C" w:rsidRPr="00CF633C" w:rsidRDefault="00CF633C" w:rsidP="00CF633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PRIPRAVA DOKUMENTACIJE</w:t>
                      </w:r>
                    </w:p>
                  </w:txbxContent>
                </v:textbox>
              </v:shape>
            </w:pict>
          </mc:Fallback>
        </mc:AlternateContent>
      </w:r>
    </w:p>
    <w:p w14:paraId="17ED9F94" w14:textId="77777777" w:rsidR="00AB7835" w:rsidRDefault="002E1283" w:rsidP="003666C2">
      <w:pPr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6926F01" wp14:editId="3AB92605">
                <wp:simplePos x="0" y="0"/>
                <wp:positionH relativeFrom="column">
                  <wp:posOffset>1372870</wp:posOffset>
                </wp:positionH>
                <wp:positionV relativeFrom="paragraph">
                  <wp:posOffset>159385</wp:posOffset>
                </wp:positionV>
                <wp:extent cx="0" cy="342265"/>
                <wp:effectExtent l="58420" t="6985" r="55880" b="22225"/>
                <wp:wrapNone/>
                <wp:docPr id="11" name="AutoShap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0449D" id="AutoShape 634" o:spid="_x0000_s1026" type="#_x0000_t32" style="position:absolute;margin-left:108.1pt;margin-top:12.55pt;width:0;height:26.9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">
                <v:stroke endarrow="block"/>
              </v:shape>
            </w:pict>
          </mc:Fallback>
        </mc:AlternateContent>
      </w:r>
    </w:p>
    <w:p w14:paraId="120FC237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019A7C78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1EA5BBD2" w14:textId="77777777" w:rsidR="009A4330" w:rsidRDefault="002E1283" w:rsidP="003666C2">
      <w:pPr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BF4718B" wp14:editId="1BB4D8A2">
                <wp:simplePos x="0" y="0"/>
                <wp:positionH relativeFrom="column">
                  <wp:posOffset>27940</wp:posOffset>
                </wp:positionH>
                <wp:positionV relativeFrom="paragraph">
                  <wp:posOffset>14605</wp:posOffset>
                </wp:positionV>
                <wp:extent cx="2705100" cy="345440"/>
                <wp:effectExtent l="0" t="0" r="19050" b="1651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3C622" w14:textId="77777777" w:rsidR="00CF633C" w:rsidRPr="00A42384" w:rsidRDefault="00CF633C" w:rsidP="00CF633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VLOGA ZA IZDAJO CELOVITEGA DOVOLJENJA (Z DOKUMENTACIJO)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4718B" id="_x0000_s1038" type="#_x0000_t202" style="position:absolute;margin-left:2.2pt;margin-top:1.15pt;width:213pt;height:27.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">
                <v:textbox>
                  <w:txbxContent>
                    <w:p w14:paraId="71B3C622" w14:textId="77777777" w:rsidR="00CF633C" w:rsidRPr="00A42384" w:rsidRDefault="00CF633C" w:rsidP="00CF633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VLOGA ZA IZDAJO CELOVITEGA DOVOLJENJA (Z DOKUMENTACIJO)</w:t>
                      </w:r>
                    </w:p>
                  </w:txbxContent>
                </v:textbox>
              </v:shape>
            </w:pict>
          </mc:Fallback>
        </mc:AlternateContent>
      </w:r>
    </w:p>
    <w:p w14:paraId="572331EB" w14:textId="77777777" w:rsidR="009A4330" w:rsidRDefault="002E1283" w:rsidP="003666C2">
      <w:pPr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2304" behindDoc="0" locked="0" layoutInCell="1" allowOverlap="1" wp14:anchorId="03E79180" wp14:editId="65C59C63">
                <wp:simplePos x="0" y="0"/>
                <wp:positionH relativeFrom="column">
                  <wp:posOffset>2057400</wp:posOffset>
                </wp:positionH>
                <wp:positionV relativeFrom="page">
                  <wp:posOffset>6711950</wp:posOffset>
                </wp:positionV>
                <wp:extent cx="739140" cy="244475"/>
                <wp:effectExtent l="9525" t="6350" r="22860" b="25400"/>
                <wp:wrapNone/>
                <wp:docPr id="9" name="Text Box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24447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27000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5890D33B" w14:textId="77777777" w:rsidR="008B219B" w:rsidRPr="00EC21E7" w:rsidRDefault="008B219B" w:rsidP="008B219B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MNENJA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79180" id="Text Box 641" o:spid="_x0000_s1039" type="#_x0000_t202" style="position:absolute;margin-left:162pt;margin-top:528.5pt;width:58.2pt;height:19.25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" fillcolor="#eeece1">
                <v:shadow on="t" color="black" opacity="26213f" origin="-.5,-.5" offset=".74836mm,.74836mm"/>
                <v:textbox>
                  <w:txbxContent>
                    <w:p w14:paraId="5890D33B" w14:textId="77777777" w:rsidR="008B219B" w:rsidRPr="00EC21E7" w:rsidRDefault="008B219B" w:rsidP="008B219B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MNENJA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C3EE669" w14:textId="77777777" w:rsidR="009A4330" w:rsidRDefault="002E1283" w:rsidP="003666C2">
      <w:pPr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90D6757" wp14:editId="42426B97">
                <wp:simplePos x="0" y="0"/>
                <wp:positionH relativeFrom="column">
                  <wp:posOffset>1374140</wp:posOffset>
                </wp:positionH>
                <wp:positionV relativeFrom="paragraph">
                  <wp:posOffset>39370</wp:posOffset>
                </wp:positionV>
                <wp:extent cx="0" cy="342265"/>
                <wp:effectExtent l="59690" t="10795" r="54610" b="18415"/>
                <wp:wrapNone/>
                <wp:docPr id="8" name="AutoShap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F6D88" id="AutoShape 635" o:spid="_x0000_s1026" type="#_x0000_t32" style="position:absolute;margin-left:108.2pt;margin-top:3.1pt;width:0;height:26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">
                <v:stroke endarrow="block"/>
              </v:shape>
            </w:pict>
          </mc:Fallback>
        </mc:AlternateContent>
      </w:r>
    </w:p>
    <w:p w14:paraId="141A512B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50A89E62" w14:textId="77777777" w:rsidR="009A4330" w:rsidRDefault="002E1283" w:rsidP="003666C2">
      <w:pPr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09266AC8" wp14:editId="21DB35DA">
                <wp:simplePos x="0" y="0"/>
                <wp:positionH relativeFrom="column">
                  <wp:posOffset>27940</wp:posOffset>
                </wp:positionH>
                <wp:positionV relativeFrom="paragraph">
                  <wp:posOffset>58420</wp:posOffset>
                </wp:positionV>
                <wp:extent cx="2705100" cy="499745"/>
                <wp:effectExtent l="0" t="0" r="19050" b="1460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8E39D" w14:textId="77777777" w:rsidR="00C17584" w:rsidRDefault="00C17584" w:rsidP="00534787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SEZNANITEV JAVNOSTI IN STRANK Z VLOGO </w:t>
                            </w:r>
                          </w:p>
                          <w:p w14:paraId="2910B4E2" w14:textId="77777777" w:rsidR="00534787" w:rsidRPr="00A42384" w:rsidRDefault="00C17584" w:rsidP="0053478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TER OSNUTEK CELOVITEGA DOVOLJENJA IN VAROVANEGA OBMOČJA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66AC8" id="_x0000_s1040" type="#_x0000_t202" style="position:absolute;margin-left:2.2pt;margin-top:4.6pt;width:213pt;height:39.3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">
                <v:textbox>
                  <w:txbxContent>
                    <w:p w14:paraId="0D08E39D" w14:textId="77777777" w:rsidR="00C17584" w:rsidRDefault="00C17584" w:rsidP="00534787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SEZNANITEV JAVNOSTI IN STRANK Z VLOGO </w:t>
                      </w:r>
                    </w:p>
                    <w:p w14:paraId="2910B4E2" w14:textId="77777777" w:rsidR="00534787" w:rsidRPr="00A42384" w:rsidRDefault="00C17584" w:rsidP="0053478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TER OSNUTEK CELOVITEGA DOVOLJENJA IN VAROVANEGA OBMOČJA</w:t>
                      </w:r>
                    </w:p>
                  </w:txbxContent>
                </v:textbox>
              </v:shape>
            </w:pict>
          </mc:Fallback>
        </mc:AlternateContent>
      </w:r>
    </w:p>
    <w:p w14:paraId="6FD1058B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40CE8D92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4F19FF6B" w14:textId="77777777" w:rsidR="009A4330" w:rsidRDefault="002E1283" w:rsidP="003666C2">
      <w:pPr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3328" behindDoc="0" locked="0" layoutInCell="1" allowOverlap="1" wp14:anchorId="71ADB2B3" wp14:editId="2FAD7A4F">
                <wp:simplePos x="0" y="0"/>
                <wp:positionH relativeFrom="column">
                  <wp:posOffset>2058670</wp:posOffset>
                </wp:positionH>
                <wp:positionV relativeFrom="page">
                  <wp:posOffset>7576820</wp:posOffset>
                </wp:positionV>
                <wp:extent cx="739140" cy="244475"/>
                <wp:effectExtent l="10795" t="13970" r="31115" b="27305"/>
                <wp:wrapNone/>
                <wp:docPr id="6" name="Text Box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24447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27000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491B40CF" w14:textId="607C628B" w:rsidR="008B219B" w:rsidRPr="00EC21E7" w:rsidRDefault="00216E06" w:rsidP="008B219B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JAVNOST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DB2B3" id="Text Box 642" o:spid="_x0000_s1041" type="#_x0000_t202" style="position:absolute;margin-left:162.1pt;margin-top:596.6pt;width:58.2pt;height:19.25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" fillcolor="#eeece1">
                <v:shadow on="t" color="black" opacity="26213f" origin="-.5,-.5" offset=".74836mm,.74836mm"/>
                <v:textbox>
                  <w:txbxContent>
                    <w:p w14:paraId="491B40CF" w14:textId="607C628B" w:rsidR="008B219B" w:rsidRPr="00EC21E7" w:rsidRDefault="00216E06" w:rsidP="008B219B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JAVNOST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D39F727" wp14:editId="23CB4D77">
                <wp:simplePos x="0" y="0"/>
                <wp:positionH relativeFrom="column">
                  <wp:posOffset>1364615</wp:posOffset>
                </wp:positionH>
                <wp:positionV relativeFrom="paragraph">
                  <wp:posOffset>81280</wp:posOffset>
                </wp:positionV>
                <wp:extent cx="0" cy="342265"/>
                <wp:effectExtent l="59690" t="5080" r="54610" b="14605"/>
                <wp:wrapNone/>
                <wp:docPr id="5" name="AutoShap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DB658" id="AutoShape 636" o:spid="_x0000_s1026" type="#_x0000_t32" style="position:absolute;margin-left:107.45pt;margin-top:6.4pt;width:0;height:26.9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">
                <v:stroke endarrow="block"/>
              </v:shape>
            </w:pict>
          </mc:Fallback>
        </mc:AlternateContent>
      </w:r>
    </w:p>
    <w:p w14:paraId="33687C7F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4A7CD8B2" w14:textId="77777777" w:rsidR="009A4330" w:rsidRDefault="002E1283" w:rsidP="003666C2">
      <w:pPr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49678DD8" wp14:editId="24B9797A">
                <wp:simplePos x="0" y="0"/>
                <wp:positionH relativeFrom="column">
                  <wp:posOffset>27940</wp:posOffset>
                </wp:positionH>
                <wp:positionV relativeFrom="paragraph">
                  <wp:posOffset>104140</wp:posOffset>
                </wp:positionV>
                <wp:extent cx="2705100" cy="483235"/>
                <wp:effectExtent l="0" t="0" r="19050" b="120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6D6B7" w14:textId="77777777" w:rsidR="00C17584" w:rsidRPr="00A42384" w:rsidRDefault="00C17584" w:rsidP="00C175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DOPOLNITEV DOKUMENTACIJE TER PREDLOG CELOVITEGA DOVOLJENJA IN VAROVANEGA OBMOČJA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78DD8" id="_x0000_s1042" type="#_x0000_t202" style="position:absolute;margin-left:2.2pt;margin-top:8.2pt;width:213pt;height:38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">
                <v:textbox>
                  <w:txbxContent>
                    <w:p w14:paraId="4286D6B7" w14:textId="77777777" w:rsidR="00C17584" w:rsidRPr="00A42384" w:rsidRDefault="00C17584" w:rsidP="00C175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DOPOLNITEV DOKUMENTACIJE TER PREDLOG CELOVITEGA DOVOLJENJA IN VAROVANEGA OBMOČJA</w:t>
                      </w:r>
                    </w:p>
                  </w:txbxContent>
                </v:textbox>
              </v:shape>
            </w:pict>
          </mc:Fallback>
        </mc:AlternateContent>
      </w:r>
    </w:p>
    <w:p w14:paraId="32920639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27057F37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18EE37E6" w14:textId="77777777" w:rsidR="009A4330" w:rsidRDefault="002E1283" w:rsidP="003666C2">
      <w:pPr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4352" behindDoc="0" locked="0" layoutInCell="1" allowOverlap="1" wp14:anchorId="7A760745" wp14:editId="1D01ECFC">
                <wp:simplePos x="0" y="0"/>
                <wp:positionH relativeFrom="column">
                  <wp:posOffset>2059940</wp:posOffset>
                </wp:positionH>
                <wp:positionV relativeFrom="page">
                  <wp:posOffset>8387715</wp:posOffset>
                </wp:positionV>
                <wp:extent cx="739140" cy="244475"/>
                <wp:effectExtent l="12065" t="5715" r="29845" b="26035"/>
                <wp:wrapNone/>
                <wp:docPr id="3" name="Text Box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24447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27000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6678DE42" w14:textId="77777777" w:rsidR="008B219B" w:rsidRPr="00EC21E7" w:rsidRDefault="008B219B" w:rsidP="008B219B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MNENJA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60745" id="Text Box 643" o:spid="_x0000_s1043" type="#_x0000_t202" style="position:absolute;margin-left:162.2pt;margin-top:660.45pt;width:58.2pt;height:19.25pt;z-index:251684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" fillcolor="#eeece1">
                <v:shadow on="t" color="black" opacity="26213f" origin="-.5,-.5" offset=".74836mm,.74836mm"/>
                <v:textbox>
                  <w:txbxContent>
                    <w:p w14:paraId="6678DE42" w14:textId="77777777" w:rsidR="008B219B" w:rsidRPr="00EC21E7" w:rsidRDefault="008B219B" w:rsidP="008B219B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MNENJA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DED5064" wp14:editId="44320C28">
                <wp:simplePos x="0" y="0"/>
                <wp:positionH relativeFrom="column">
                  <wp:posOffset>1365885</wp:posOffset>
                </wp:positionH>
                <wp:positionV relativeFrom="paragraph">
                  <wp:posOffset>100965</wp:posOffset>
                </wp:positionV>
                <wp:extent cx="0" cy="342265"/>
                <wp:effectExtent l="60960" t="5715" r="53340" b="23495"/>
                <wp:wrapNone/>
                <wp:docPr id="2" name="AutoShap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06BA7" id="AutoShape 637" o:spid="_x0000_s1026" type="#_x0000_t32" style="position:absolute;margin-left:107.55pt;margin-top:7.95pt;width:0;height:26.9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">
                <v:stroke endarrow="block"/>
              </v:shape>
            </w:pict>
          </mc:Fallback>
        </mc:AlternateContent>
      </w:r>
    </w:p>
    <w:p w14:paraId="05E34102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7A41A404" w14:textId="77777777" w:rsidR="009A4330" w:rsidRDefault="002E1283" w:rsidP="003666C2">
      <w:pPr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4F092FE0" wp14:editId="2E7E79F2">
                <wp:simplePos x="0" y="0"/>
                <wp:positionH relativeFrom="column">
                  <wp:posOffset>27940</wp:posOffset>
                </wp:positionH>
                <wp:positionV relativeFrom="paragraph">
                  <wp:posOffset>120015</wp:posOffset>
                </wp:positionV>
                <wp:extent cx="2705100" cy="366395"/>
                <wp:effectExtent l="0" t="0" r="19050" b="14605"/>
                <wp:wrapNone/>
                <wp:docPr id="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10C2C" w14:textId="77777777" w:rsidR="00C17584" w:rsidRPr="00A42384" w:rsidRDefault="00C17584" w:rsidP="00C175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IZDAJA CELOVITEGA DOVOLJENJA IN DOLOČITEV VAROVANEGA OBMOČJA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92FE0" id="_x0000_s1044" type="#_x0000_t202" style="position:absolute;margin-left:2.2pt;margin-top:9.45pt;width:213pt;height:28.8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">
                <v:textbox>
                  <w:txbxContent>
                    <w:p w14:paraId="29510C2C" w14:textId="77777777" w:rsidR="00C17584" w:rsidRPr="00A42384" w:rsidRDefault="00C17584" w:rsidP="00C175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IZDAJA CELOVITEGA DOVOLJENJA IN DOLOČITEV VAROVANEGA OBMOČJA</w:t>
                      </w:r>
                    </w:p>
                  </w:txbxContent>
                </v:textbox>
              </v:shape>
            </w:pict>
          </mc:Fallback>
        </mc:AlternateContent>
      </w:r>
    </w:p>
    <w:p w14:paraId="433E39CB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453C02D4" w14:textId="77777777" w:rsidR="009A4330" w:rsidRDefault="002E1283" w:rsidP="003666C2">
      <w:pPr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5376" behindDoc="0" locked="0" layoutInCell="1" allowOverlap="1" wp14:anchorId="4518FD06" wp14:editId="6AAFAD4A">
                <wp:simplePos x="0" y="0"/>
                <wp:positionH relativeFrom="column">
                  <wp:posOffset>2061210</wp:posOffset>
                </wp:positionH>
                <wp:positionV relativeFrom="page">
                  <wp:posOffset>9101455</wp:posOffset>
                </wp:positionV>
                <wp:extent cx="739140" cy="393065"/>
                <wp:effectExtent l="13335" t="5080" r="28575" b="30480"/>
                <wp:wrapNone/>
                <wp:docPr id="1" name="Text Box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140" cy="39306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8100" dir="2700000" algn="tl" rotWithShape="0">
                            <a:srgbClr val="000000">
                              <a:alpha val="39999"/>
                            </a:srgbClr>
                          </a:outerShdw>
                        </a:effectLst>
                      </wps:spPr>
                      <wps:txbx>
                        <w:txbxContent>
                          <w:p w14:paraId="0B30EF7B" w14:textId="77777777" w:rsidR="008B219B" w:rsidRPr="00EC21E7" w:rsidRDefault="008B219B" w:rsidP="008B219B">
                            <w:pPr>
                              <w:jc w:val="center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ODLOČBA + UREDBA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8FD06" id="Text Box 644" o:spid="_x0000_s1045" type="#_x0000_t202" style="position:absolute;margin-left:162.3pt;margin-top:716.65pt;width:58.2pt;height:30.95pt;z-index:251685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" fillcolor="#eeece1">
                <v:shadow on="t" color="black" opacity="26213f" origin="-.5,-.5" offset=".74836mm,.74836mm"/>
                <v:textbox>
                  <w:txbxContent>
                    <w:p w14:paraId="0B30EF7B" w14:textId="77777777" w:rsidR="008B219B" w:rsidRPr="00EC21E7" w:rsidRDefault="008B219B" w:rsidP="008B219B">
                      <w:pPr>
                        <w:jc w:val="center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ODLOČBA + UREDBA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A454FF1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40188A9F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088AC6D6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4EFAC7BF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05CDD996" w14:textId="77777777" w:rsidR="009A4330" w:rsidRDefault="009A4330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4520F1E2" w14:textId="77777777" w:rsidR="00AB7835" w:rsidRDefault="00AB7835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1BEC5341" w14:textId="77777777" w:rsidR="00CF633C" w:rsidRDefault="00CF633C" w:rsidP="003666C2">
      <w:pPr>
        <w:outlineLvl w:val="0"/>
        <w:rPr>
          <w:rFonts w:ascii="Arial Narrow" w:hAnsi="Arial Narrow"/>
          <w:b/>
          <w:sz w:val="22"/>
          <w:szCs w:val="22"/>
        </w:rPr>
      </w:pPr>
    </w:p>
    <w:p w14:paraId="5442AA85" w14:textId="77777777" w:rsidR="00DF3F4E" w:rsidRPr="004D66FA" w:rsidRDefault="00C0165F" w:rsidP="003666C2">
      <w:pPr>
        <w:outlineLvl w:val="0"/>
        <w:rPr>
          <w:rFonts w:ascii="Arial Narrow" w:hAnsi="Arial Narrow"/>
          <w:b/>
          <w:sz w:val="22"/>
          <w:szCs w:val="22"/>
        </w:rPr>
      </w:pPr>
      <w:r w:rsidRPr="004D66FA">
        <w:rPr>
          <w:rFonts w:ascii="Arial Narrow" w:hAnsi="Arial Narrow"/>
          <w:b/>
          <w:sz w:val="22"/>
          <w:szCs w:val="22"/>
        </w:rPr>
        <w:t xml:space="preserve">B.  </w:t>
      </w:r>
      <w:r w:rsidR="00F439CF" w:rsidRPr="004D66FA">
        <w:rPr>
          <w:rFonts w:ascii="Arial Narrow" w:hAnsi="Arial Narrow"/>
          <w:b/>
          <w:sz w:val="22"/>
          <w:szCs w:val="22"/>
        </w:rPr>
        <w:t>CILJI IN NAMEN DRŽAVNEGA PROSTORSKEGA NAČRTA</w:t>
      </w:r>
    </w:p>
    <w:p w14:paraId="1C949C37" w14:textId="77777777" w:rsidR="00153F2E" w:rsidRPr="004D66FA" w:rsidRDefault="00153F2E" w:rsidP="00116AC9">
      <w:pPr>
        <w:rPr>
          <w:rFonts w:ascii="Arial Narrow" w:hAnsi="Arial Narrow"/>
          <w:sz w:val="2"/>
          <w:szCs w:val="2"/>
        </w:rPr>
      </w:pPr>
    </w:p>
    <w:p w14:paraId="0C39B30A" w14:textId="77777777" w:rsidR="00153F2E" w:rsidRPr="004D66FA" w:rsidRDefault="00153F2E" w:rsidP="00153F2E">
      <w:pPr>
        <w:jc w:val="both"/>
        <w:rPr>
          <w:rFonts w:ascii="Arial Narrow" w:hAnsi="Arial Narrow"/>
          <w:sz w:val="2"/>
          <w:szCs w:val="2"/>
        </w:rPr>
      </w:pPr>
    </w:p>
    <w:p w14:paraId="4AD2AF3F" w14:textId="77777777" w:rsidR="00AB7835" w:rsidRPr="009258AB" w:rsidRDefault="00AB7835" w:rsidP="00F57EBE">
      <w:pPr>
        <w:tabs>
          <w:tab w:val="num" w:pos="0"/>
        </w:tabs>
        <w:jc w:val="both"/>
        <w:rPr>
          <w:rFonts w:ascii="Arial Narrow" w:hAnsi="Arial Narrow"/>
          <w:sz w:val="18"/>
        </w:rPr>
      </w:pPr>
      <w:r w:rsidRPr="00AB7835">
        <w:rPr>
          <w:rFonts w:ascii="Arial Narrow" w:hAnsi="Arial Narrow"/>
          <w:sz w:val="18"/>
        </w:rPr>
        <w:t xml:space="preserve">Predmet pobude za pripravo državnega prostorskega načrta (v nadaljnjem besedilu: DPN) je prenova </w:t>
      </w:r>
      <w:r w:rsidR="00723990">
        <w:rPr>
          <w:rFonts w:ascii="Arial Narrow" w:hAnsi="Arial Narrow"/>
          <w:sz w:val="18"/>
        </w:rPr>
        <w:t xml:space="preserve">daljnovoda (v nadaljnjem besedilu: </w:t>
      </w:r>
      <w:r w:rsidRPr="00AB7835">
        <w:rPr>
          <w:rFonts w:ascii="Arial Narrow" w:hAnsi="Arial Narrow"/>
          <w:sz w:val="18"/>
        </w:rPr>
        <w:t>DV</w:t>
      </w:r>
      <w:r w:rsidR="00723990">
        <w:rPr>
          <w:rFonts w:ascii="Arial Narrow" w:hAnsi="Arial Narrow"/>
          <w:sz w:val="18"/>
        </w:rPr>
        <w:t>)</w:t>
      </w:r>
      <w:r w:rsidRPr="00AB7835">
        <w:rPr>
          <w:rFonts w:ascii="Arial Narrow" w:hAnsi="Arial Narrow"/>
          <w:sz w:val="18"/>
        </w:rPr>
        <w:t xml:space="preserve"> 110 kV Divača–Koper I s prehodom na 2 </w:t>
      </w:r>
      <w:r>
        <w:rPr>
          <w:rFonts w:ascii="Arial Narrow" w:hAnsi="Arial Narrow"/>
          <w:sz w:val="18"/>
        </w:rPr>
        <w:t>×</w:t>
      </w:r>
      <w:r w:rsidRPr="00AB7835">
        <w:rPr>
          <w:rFonts w:ascii="Arial Narrow" w:hAnsi="Arial Narrow"/>
          <w:sz w:val="18"/>
        </w:rPr>
        <w:t xml:space="preserve"> 110 kV</w:t>
      </w:r>
      <w:r w:rsidR="004539A3">
        <w:rPr>
          <w:rFonts w:ascii="Arial Narrow" w:hAnsi="Arial Narrow"/>
          <w:sz w:val="18"/>
        </w:rPr>
        <w:t xml:space="preserve"> v dolžini ca. 30 km</w:t>
      </w:r>
      <w:r w:rsidRPr="00AB7835">
        <w:rPr>
          <w:rFonts w:ascii="Arial Narrow" w:hAnsi="Arial Narrow"/>
          <w:sz w:val="18"/>
        </w:rPr>
        <w:t xml:space="preserve">. Z DPN bo zagotovljena umestitev teh ureditev v </w:t>
      </w:r>
      <w:r w:rsidRPr="009258AB">
        <w:rPr>
          <w:rFonts w:ascii="Arial Narrow" w:hAnsi="Arial Narrow"/>
          <w:sz w:val="18"/>
        </w:rPr>
        <w:t>prostor.</w:t>
      </w:r>
      <w:r w:rsidR="00F57EBE" w:rsidRPr="009258AB">
        <w:rPr>
          <w:rFonts w:ascii="Arial Narrow" w:hAnsi="Arial Narrow"/>
          <w:sz w:val="18"/>
        </w:rPr>
        <w:t xml:space="preserve"> Območje prostorske ureditve, ki je predmet te pobude, se nahaja na območju občin Divača, Sežana, Hrpelje-Kozina in Mestne občine Koper. </w:t>
      </w:r>
      <w:r w:rsidRPr="009258AB">
        <w:rPr>
          <w:rFonts w:ascii="Arial Narrow" w:hAnsi="Arial Narrow"/>
          <w:sz w:val="18"/>
        </w:rPr>
        <w:t>Državno prostorsko načrtovanje poteka v obliki združenega postopka načrtovanja in dovoljevanja (Zakona o urejanju prostora, Uradni list RS, št. 61/17: 78. člen.</w:t>
      </w:r>
    </w:p>
    <w:p w14:paraId="0F99F149" w14:textId="77777777" w:rsidR="00AB7835" w:rsidRDefault="004539A3" w:rsidP="00AB7835">
      <w:pPr>
        <w:tabs>
          <w:tab w:val="num" w:pos="0"/>
        </w:tabs>
        <w:jc w:val="both"/>
        <w:rPr>
          <w:rFonts w:ascii="Arial Narrow" w:hAnsi="Arial Narrow"/>
          <w:sz w:val="18"/>
        </w:rPr>
      </w:pPr>
      <w:r w:rsidRPr="009258AB">
        <w:rPr>
          <w:rFonts w:ascii="Arial Narrow" w:hAnsi="Arial Narrow"/>
          <w:sz w:val="18"/>
        </w:rPr>
        <w:t>C</w:t>
      </w:r>
      <w:r w:rsidR="00AB7835" w:rsidRPr="009258AB">
        <w:rPr>
          <w:rFonts w:ascii="Arial Narrow" w:hAnsi="Arial Narrow"/>
          <w:sz w:val="18"/>
        </w:rPr>
        <w:t>ilj načrtovane prenove DV</w:t>
      </w:r>
      <w:r w:rsidR="00AB7835" w:rsidRPr="00AB7835">
        <w:rPr>
          <w:rFonts w:ascii="Arial Narrow" w:hAnsi="Arial Narrow"/>
          <w:sz w:val="18"/>
        </w:rPr>
        <w:t xml:space="preserve"> 110 kV Divača–Koper I s prehodom na 2 × 110 kV je nadgradnja obstoječega enosistemskega v dvosistemski daljnovod z namenom zagotoviti dolgoročno zanesljivost napajanja oziroma večjo zanesljivost obratovanja celotnega obalnega dela Primorske</w:t>
      </w:r>
      <w:r w:rsidR="00977B20">
        <w:rPr>
          <w:rFonts w:ascii="Arial Narrow" w:hAnsi="Arial Narrow"/>
          <w:sz w:val="18"/>
        </w:rPr>
        <w:t>.</w:t>
      </w:r>
    </w:p>
    <w:p w14:paraId="1FCA387E" w14:textId="77777777" w:rsidR="00AB7835" w:rsidRDefault="00AB7835" w:rsidP="00AB7835">
      <w:pPr>
        <w:tabs>
          <w:tab w:val="num" w:pos="0"/>
        </w:tabs>
        <w:jc w:val="both"/>
        <w:rPr>
          <w:rFonts w:ascii="Arial Narrow" w:hAnsi="Arial Narrow"/>
          <w:sz w:val="18"/>
        </w:rPr>
      </w:pPr>
    </w:p>
    <w:p w14:paraId="2BE5EB61" w14:textId="77777777" w:rsidR="00C0165F" w:rsidRPr="007E58FB" w:rsidRDefault="00153F2E" w:rsidP="003666C2">
      <w:pPr>
        <w:jc w:val="both"/>
        <w:outlineLvl w:val="0"/>
        <w:rPr>
          <w:rFonts w:ascii="Arial Narrow" w:hAnsi="Arial Narrow"/>
          <w:b/>
          <w:sz w:val="22"/>
          <w:szCs w:val="22"/>
        </w:rPr>
      </w:pPr>
      <w:r w:rsidRPr="007E58FB">
        <w:rPr>
          <w:rFonts w:ascii="Arial Narrow" w:hAnsi="Arial Narrow"/>
          <w:b/>
          <w:sz w:val="22"/>
          <w:szCs w:val="22"/>
        </w:rPr>
        <w:t xml:space="preserve">C.  </w:t>
      </w:r>
      <w:r w:rsidR="007E58FB" w:rsidRPr="007E58FB">
        <w:rPr>
          <w:rFonts w:ascii="Arial Narrow" w:hAnsi="Arial Narrow"/>
          <w:b/>
          <w:sz w:val="22"/>
          <w:szCs w:val="22"/>
        </w:rPr>
        <w:t>OPIS PROSTORSKE UREDITVE</w:t>
      </w:r>
    </w:p>
    <w:p w14:paraId="0B63BCDC" w14:textId="77777777" w:rsidR="00F17E15" w:rsidRDefault="00977B20" w:rsidP="00F17E15">
      <w:pPr>
        <w:tabs>
          <w:tab w:val="num" w:pos="0"/>
        </w:tabs>
        <w:jc w:val="both"/>
        <w:rPr>
          <w:rFonts w:ascii="Arial Narrow" w:hAnsi="Arial Narrow"/>
          <w:sz w:val="19"/>
        </w:rPr>
      </w:pPr>
      <w:r w:rsidRPr="00977B20">
        <w:rPr>
          <w:rFonts w:ascii="Arial Narrow" w:hAnsi="Arial Narrow" w:cs="Arial"/>
          <w:sz w:val="19"/>
          <w:szCs w:val="19"/>
        </w:rPr>
        <w:t xml:space="preserve">Začetno </w:t>
      </w:r>
      <w:r w:rsidR="00F57EBE">
        <w:rPr>
          <w:rFonts w:ascii="Arial Narrow" w:hAnsi="Arial Narrow" w:cs="Arial"/>
          <w:sz w:val="19"/>
          <w:szCs w:val="19"/>
        </w:rPr>
        <w:t xml:space="preserve">točko elektroenergetskega voda </w:t>
      </w:r>
      <w:r w:rsidRPr="00977B20">
        <w:rPr>
          <w:rFonts w:ascii="Arial Narrow" w:hAnsi="Arial Narrow" w:cs="Arial"/>
          <w:sz w:val="19"/>
          <w:szCs w:val="19"/>
        </w:rPr>
        <w:t xml:space="preserve">predstavlja obstoječa </w:t>
      </w:r>
      <w:r w:rsidR="00723990">
        <w:rPr>
          <w:rFonts w:ascii="Arial Narrow" w:hAnsi="Arial Narrow" w:cs="Arial"/>
          <w:sz w:val="19"/>
          <w:szCs w:val="19"/>
        </w:rPr>
        <w:t xml:space="preserve">razdelilna transformatorska postaja (v nadaljnjem besedilu: </w:t>
      </w:r>
      <w:r w:rsidRPr="00977B20">
        <w:rPr>
          <w:rFonts w:ascii="Arial Narrow" w:hAnsi="Arial Narrow" w:cs="Arial"/>
          <w:sz w:val="19"/>
          <w:szCs w:val="19"/>
        </w:rPr>
        <w:t>RTP 400/220/110 kV Divača</w:t>
      </w:r>
      <w:r w:rsidR="00F57EBE">
        <w:rPr>
          <w:rFonts w:ascii="Arial Narrow" w:hAnsi="Arial Narrow" w:cs="Arial"/>
          <w:sz w:val="19"/>
          <w:szCs w:val="19"/>
        </w:rPr>
        <w:t>,</w:t>
      </w:r>
      <w:r w:rsidRPr="00977B20">
        <w:rPr>
          <w:rFonts w:ascii="Arial Narrow" w:hAnsi="Arial Narrow" w:cs="Arial"/>
          <w:sz w:val="19"/>
          <w:szCs w:val="19"/>
        </w:rPr>
        <w:t xml:space="preserve"> </w:t>
      </w:r>
      <w:r w:rsidR="00F57EBE">
        <w:rPr>
          <w:rFonts w:ascii="Arial Narrow" w:hAnsi="Arial Narrow" w:cs="Arial"/>
          <w:sz w:val="19"/>
          <w:szCs w:val="19"/>
        </w:rPr>
        <w:t>k</w:t>
      </w:r>
      <w:r w:rsidRPr="00977B20">
        <w:rPr>
          <w:rFonts w:ascii="Arial Narrow" w:hAnsi="Arial Narrow" w:cs="Arial"/>
          <w:sz w:val="19"/>
          <w:szCs w:val="19"/>
        </w:rPr>
        <w:t>ončno točko</w:t>
      </w:r>
      <w:r w:rsidR="00F57EBE">
        <w:rPr>
          <w:rFonts w:ascii="Arial Narrow" w:hAnsi="Arial Narrow" w:cs="Arial"/>
          <w:sz w:val="19"/>
          <w:szCs w:val="19"/>
        </w:rPr>
        <w:t xml:space="preserve"> pa</w:t>
      </w:r>
      <w:r w:rsidRPr="00977B20">
        <w:rPr>
          <w:rFonts w:ascii="Arial Narrow" w:hAnsi="Arial Narrow" w:cs="Arial"/>
          <w:sz w:val="19"/>
          <w:szCs w:val="19"/>
        </w:rPr>
        <w:t xml:space="preserve"> obstoječa RTP 110/20 kV Koper. V sklopu predmetnega projekta bo treba predvideti razplet daljnovod</w:t>
      </w:r>
      <w:r w:rsidR="00D72AE5">
        <w:rPr>
          <w:rFonts w:ascii="Arial Narrow" w:hAnsi="Arial Narrow" w:cs="Arial"/>
          <w:sz w:val="19"/>
          <w:szCs w:val="19"/>
        </w:rPr>
        <w:t>ov pred RTP Divača in RTP Koper</w:t>
      </w:r>
      <w:r w:rsidRPr="00977B20">
        <w:rPr>
          <w:rFonts w:ascii="Arial Narrow" w:hAnsi="Arial Narrow" w:cs="Arial"/>
          <w:sz w:val="19"/>
          <w:szCs w:val="19"/>
        </w:rPr>
        <w:t xml:space="preserve">. V odvisnosti od izbrane variante in načina vključitve v RTP Koper (nadzemno/podzemno) se predvideva tudi preureditev/pokablitev dela obstoječega DV 110 kV Koper-Buje. RTP 35/20 kV Hrpelje se z izgradnjo novega 110 kV stikališča vzanka v predmetni 110 kV DV. V ta namen je določeno širše območje pobude. V sklopu izgradnje drugega tira predvidene nove železniške proge Divača – Koper je predvidena izgradnja </w:t>
      </w:r>
      <w:r w:rsidR="00723990">
        <w:rPr>
          <w:rFonts w:ascii="Arial Narrow" w:hAnsi="Arial Narrow" w:cs="Arial"/>
          <w:sz w:val="19"/>
          <w:szCs w:val="19"/>
        </w:rPr>
        <w:t>elektro napajalne postaje (</w:t>
      </w:r>
      <w:r w:rsidRPr="00977B20">
        <w:rPr>
          <w:rFonts w:ascii="Arial Narrow" w:hAnsi="Arial Narrow" w:cs="Arial"/>
          <w:sz w:val="19"/>
          <w:szCs w:val="19"/>
        </w:rPr>
        <w:t>ENP</w:t>
      </w:r>
      <w:r w:rsidR="00723990">
        <w:rPr>
          <w:rFonts w:ascii="Arial Narrow" w:hAnsi="Arial Narrow" w:cs="Arial"/>
          <w:sz w:val="19"/>
          <w:szCs w:val="19"/>
        </w:rPr>
        <w:t>)</w:t>
      </w:r>
      <w:r w:rsidRPr="00977B20">
        <w:rPr>
          <w:rFonts w:ascii="Arial Narrow" w:hAnsi="Arial Narrow" w:cs="Arial"/>
          <w:sz w:val="19"/>
          <w:szCs w:val="19"/>
        </w:rPr>
        <w:t xml:space="preserve"> Črni Kal</w:t>
      </w:r>
      <w:r w:rsidR="00D72AE5">
        <w:rPr>
          <w:rFonts w:ascii="Arial Narrow" w:hAnsi="Arial Narrow" w:cs="Arial"/>
          <w:sz w:val="19"/>
          <w:szCs w:val="19"/>
        </w:rPr>
        <w:t xml:space="preserve">, ki se na </w:t>
      </w:r>
      <w:r w:rsidRPr="00977B20">
        <w:rPr>
          <w:rFonts w:ascii="Arial Narrow" w:hAnsi="Arial Narrow" w:cs="Arial"/>
          <w:sz w:val="19"/>
          <w:szCs w:val="19"/>
        </w:rPr>
        <w:t xml:space="preserve">predmetni DV </w:t>
      </w:r>
      <w:r w:rsidR="00D72AE5">
        <w:rPr>
          <w:rFonts w:ascii="Arial Narrow" w:hAnsi="Arial Narrow" w:cs="Arial"/>
          <w:sz w:val="19"/>
          <w:szCs w:val="19"/>
        </w:rPr>
        <w:t>priključi s kabelskim vzankanjem</w:t>
      </w:r>
      <w:r w:rsidRPr="00977B20">
        <w:rPr>
          <w:rFonts w:ascii="Arial Narrow" w:hAnsi="Arial Narrow" w:cs="Arial"/>
          <w:sz w:val="19"/>
          <w:szCs w:val="19"/>
        </w:rPr>
        <w:t>.</w:t>
      </w:r>
      <w:r w:rsidR="00D72AE5">
        <w:rPr>
          <w:rFonts w:ascii="Arial Narrow" w:hAnsi="Arial Narrow" w:cs="Arial"/>
          <w:sz w:val="19"/>
          <w:szCs w:val="19"/>
        </w:rPr>
        <w:t xml:space="preserve"> </w:t>
      </w:r>
      <w:r w:rsidRPr="00977B20">
        <w:rPr>
          <w:rFonts w:ascii="Arial Narrow" w:hAnsi="Arial Narrow" w:cs="Arial"/>
          <w:sz w:val="19"/>
          <w:szCs w:val="19"/>
        </w:rPr>
        <w:t>Nadzemni del voda se opremi s 6 vodniki 243-AL1/39-A20SA, ki se preko izolatorskih verig sestavljenih iz kompozitnih izolatorjev obesijo na jeklene palične konstrukcije – dvosistemske stebre z obliko glave »sod«. Na konice stebrov se montira zaščitna vrv z optičnimi vlakni, OPGW kablom. V primeru podzemne izvedbe je treba upoštevati prenosno moč nadzemneg</w:t>
      </w:r>
      <w:r w:rsidR="00D72AE5">
        <w:rPr>
          <w:rFonts w:ascii="Arial Narrow" w:hAnsi="Arial Narrow" w:cs="Arial"/>
          <w:sz w:val="19"/>
          <w:szCs w:val="19"/>
        </w:rPr>
        <w:t xml:space="preserve">a dela daljnovoda. </w:t>
      </w:r>
      <w:r w:rsidRPr="00977B20">
        <w:rPr>
          <w:rFonts w:ascii="Arial Narrow" w:hAnsi="Arial Narrow" w:cs="Arial"/>
          <w:sz w:val="19"/>
          <w:szCs w:val="19"/>
        </w:rPr>
        <w:t>Predvidi se uporaba enofaznih kablov z izol</w:t>
      </w:r>
      <w:r w:rsidR="00D72AE5">
        <w:rPr>
          <w:rFonts w:ascii="Arial Narrow" w:hAnsi="Arial Narrow" w:cs="Arial"/>
          <w:sz w:val="19"/>
          <w:szCs w:val="19"/>
        </w:rPr>
        <w:t>acijo iz omrežnega polietilena.</w:t>
      </w:r>
      <w:r w:rsidR="00103027">
        <w:rPr>
          <w:rFonts w:ascii="Arial Narrow" w:hAnsi="Arial Narrow" w:cs="Arial"/>
          <w:sz w:val="19"/>
          <w:szCs w:val="19"/>
        </w:rPr>
        <w:t xml:space="preserve"> </w:t>
      </w:r>
      <w:r w:rsidRPr="00977B20">
        <w:rPr>
          <w:rFonts w:ascii="Arial Narrow" w:hAnsi="Arial Narrow" w:cs="Arial"/>
          <w:sz w:val="19"/>
          <w:szCs w:val="19"/>
        </w:rPr>
        <w:t xml:space="preserve">Širino varovalnega pasu nadzemnega </w:t>
      </w:r>
      <w:r w:rsidR="00D72AE5">
        <w:rPr>
          <w:rFonts w:ascii="Arial Narrow" w:hAnsi="Arial Narrow" w:cs="Arial"/>
          <w:sz w:val="19"/>
          <w:szCs w:val="19"/>
        </w:rPr>
        <w:t>voda</w:t>
      </w:r>
      <w:r w:rsidRPr="00977B20">
        <w:rPr>
          <w:rFonts w:ascii="Arial Narrow" w:hAnsi="Arial Narrow" w:cs="Arial"/>
          <w:sz w:val="19"/>
          <w:szCs w:val="19"/>
        </w:rPr>
        <w:t xml:space="preserve"> predstavlja pas 30 m in zavzema prostor 15 m </w:t>
      </w:r>
      <w:r w:rsidR="00D72AE5" w:rsidRPr="009258AB">
        <w:rPr>
          <w:rFonts w:ascii="Arial Narrow" w:hAnsi="Arial Narrow" w:cs="Arial"/>
          <w:sz w:val="19"/>
          <w:szCs w:val="19"/>
        </w:rPr>
        <w:t>levo in desno od osi daljnovoda, š</w:t>
      </w:r>
      <w:r w:rsidRPr="009258AB">
        <w:rPr>
          <w:rFonts w:ascii="Arial Narrow" w:hAnsi="Arial Narrow" w:cs="Arial"/>
          <w:sz w:val="19"/>
          <w:szCs w:val="19"/>
        </w:rPr>
        <w:t>irina varovalnega pasu podzemnega voda znaša 3 m na vsako stran od osi poteka kablovoda, pri čemer je kablovod mišljen kot enosistemski vod. Za zemljišča v varovalnem pasu nadzemnega voda velja, da se njihova namenska raba ne spreminja, upošteva pa se pogoje omejene rabe. Enako velja</w:t>
      </w:r>
      <w:r w:rsidRPr="00977B20">
        <w:rPr>
          <w:rFonts w:ascii="Arial Narrow" w:hAnsi="Arial Narrow" w:cs="Arial"/>
          <w:sz w:val="19"/>
          <w:szCs w:val="19"/>
        </w:rPr>
        <w:t xml:space="preserve"> na zemljiščih s podzemnim vodom, kjer je raba prostora omejena na dejavnosti, ki ne motijo obratovanja in vzdrževanja podzemnega </w:t>
      </w:r>
      <w:r w:rsidR="00F57EBE">
        <w:rPr>
          <w:rFonts w:ascii="Arial Narrow" w:hAnsi="Arial Narrow" w:cs="Arial"/>
          <w:sz w:val="19"/>
          <w:szCs w:val="19"/>
        </w:rPr>
        <w:t>voda.</w:t>
      </w:r>
      <w:r w:rsidR="00103027">
        <w:rPr>
          <w:rFonts w:ascii="Arial Narrow" w:hAnsi="Arial Narrow" w:cs="Arial"/>
          <w:sz w:val="19"/>
          <w:szCs w:val="19"/>
        </w:rPr>
        <w:t xml:space="preserve"> </w:t>
      </w:r>
      <w:r w:rsidR="00F17E15" w:rsidRPr="00F17E15">
        <w:rPr>
          <w:rFonts w:ascii="Arial Narrow" w:hAnsi="Arial Narrow"/>
          <w:sz w:val="19"/>
        </w:rPr>
        <w:t>Celotna trasa predvidenega DV 2</w:t>
      </w:r>
      <w:r w:rsidR="00F17E15">
        <w:rPr>
          <w:rFonts w:ascii="Arial Narrow" w:hAnsi="Arial Narrow"/>
          <w:sz w:val="19"/>
        </w:rPr>
        <w:t xml:space="preserve"> × </w:t>
      </w:r>
      <w:r w:rsidR="00F17E15" w:rsidRPr="00F17E15">
        <w:rPr>
          <w:rFonts w:ascii="Arial Narrow" w:hAnsi="Arial Narrow"/>
          <w:sz w:val="19"/>
        </w:rPr>
        <w:t xml:space="preserve">110 kV Divača-Koper je razdeljena na posamezne odseke, ki omogočajo lažjo preglednost pri obdelavi posameznih variant. </w:t>
      </w:r>
      <w:r w:rsidR="00F17E15">
        <w:rPr>
          <w:rFonts w:ascii="Arial Narrow" w:hAnsi="Arial Narrow"/>
          <w:sz w:val="19"/>
        </w:rPr>
        <w:t>Obravnavane variante</w:t>
      </w:r>
      <w:r w:rsidR="00F17E15" w:rsidRPr="00F17E15">
        <w:rPr>
          <w:rFonts w:ascii="Arial Narrow" w:hAnsi="Arial Narrow"/>
          <w:sz w:val="19"/>
        </w:rPr>
        <w:t xml:space="preserve"> so </w:t>
      </w:r>
      <w:r w:rsidR="00F17E15">
        <w:rPr>
          <w:rFonts w:ascii="Arial Narrow" w:hAnsi="Arial Narrow"/>
          <w:sz w:val="19"/>
        </w:rPr>
        <w:t>opredeljene kot</w:t>
      </w:r>
      <w:r w:rsidR="00F17E15" w:rsidRPr="00F17E15">
        <w:rPr>
          <w:rFonts w:ascii="Arial Narrow" w:hAnsi="Arial Narrow"/>
          <w:sz w:val="19"/>
        </w:rPr>
        <w:t xml:space="preserve"> možni koridorji</w:t>
      </w:r>
      <w:r w:rsidR="00F17E15">
        <w:rPr>
          <w:rFonts w:ascii="Arial Narrow" w:hAnsi="Arial Narrow"/>
          <w:sz w:val="19"/>
        </w:rPr>
        <w:t>,</w:t>
      </w:r>
      <w:r w:rsidR="00F17E15" w:rsidRPr="00F17E15">
        <w:rPr>
          <w:rFonts w:ascii="Arial Narrow" w:hAnsi="Arial Narrow"/>
          <w:sz w:val="19"/>
        </w:rPr>
        <w:t xml:space="preserve"> znotraj katerih naj bi se umestila trasa </w:t>
      </w:r>
      <w:r w:rsidR="00F17E15" w:rsidRPr="009258AB">
        <w:rPr>
          <w:rFonts w:ascii="Arial Narrow" w:hAnsi="Arial Narrow"/>
          <w:sz w:val="19"/>
        </w:rPr>
        <w:t>elektroenergetskega voda.</w:t>
      </w:r>
      <w:r w:rsidR="00F17E15" w:rsidRPr="00F17E15">
        <w:rPr>
          <w:rFonts w:ascii="Arial Narrow" w:hAnsi="Arial Narrow"/>
          <w:sz w:val="19"/>
        </w:rPr>
        <w:t xml:space="preserve"> </w:t>
      </w:r>
      <w:r w:rsidR="00BA2578" w:rsidRPr="00BA2578">
        <w:rPr>
          <w:rFonts w:ascii="Arial Narrow" w:hAnsi="Arial Narrow"/>
          <w:sz w:val="19"/>
        </w:rPr>
        <w:t>V</w:t>
      </w:r>
      <w:r w:rsidR="00BA2578" w:rsidRPr="00BA2578">
        <w:rPr>
          <w:rFonts w:ascii="Arial Narrow" w:hAnsi="Arial Narrow" w:cs="Arial"/>
          <w:sz w:val="19"/>
          <w:szCs w:val="19"/>
        </w:rPr>
        <w:t xml:space="preserve">se variante se v največji možni meri izogibajo poselitvi ter območjem varstva narave, kulturne dediščine in drugim območjem z omejitvami za umeščanje </w:t>
      </w:r>
      <w:r w:rsidR="00BA2578" w:rsidRPr="00BA2578">
        <w:rPr>
          <w:rFonts w:ascii="Arial Narrow" w:hAnsi="Arial Narrow"/>
          <w:sz w:val="19"/>
        </w:rPr>
        <w:t>elektroenergetskega voda</w:t>
      </w:r>
      <w:r w:rsidR="00BA2578" w:rsidRPr="00BA2578">
        <w:rPr>
          <w:rFonts w:ascii="Arial Narrow" w:hAnsi="Arial Narrow" w:cs="Arial"/>
          <w:sz w:val="19"/>
          <w:szCs w:val="19"/>
        </w:rPr>
        <w:t xml:space="preserve"> v prostor.</w:t>
      </w:r>
    </w:p>
    <w:p w14:paraId="0C5108C9" w14:textId="77777777" w:rsidR="00F17E15" w:rsidRPr="00F17E15" w:rsidRDefault="00F17E15" w:rsidP="00F17E15">
      <w:pPr>
        <w:tabs>
          <w:tab w:val="num" w:pos="0"/>
        </w:tabs>
        <w:jc w:val="both"/>
        <w:rPr>
          <w:rFonts w:ascii="Arial Narrow" w:hAnsi="Arial Narrow" w:cs="Arial"/>
          <w:sz w:val="19"/>
          <w:szCs w:val="19"/>
        </w:rPr>
      </w:pPr>
      <w:r w:rsidRPr="00F17E15">
        <w:rPr>
          <w:rFonts w:ascii="Arial Narrow" w:hAnsi="Arial Narrow" w:cs="Arial"/>
          <w:sz w:val="19"/>
          <w:szCs w:val="19"/>
        </w:rPr>
        <w:t>Kratka predstavitev variant:</w:t>
      </w:r>
    </w:p>
    <w:p w14:paraId="1BCAB7BA" w14:textId="77777777" w:rsidR="004539A3" w:rsidRPr="0016093F" w:rsidRDefault="004539A3" w:rsidP="004539A3">
      <w:pPr>
        <w:rPr>
          <w:rFonts w:ascii="Arial Narrow" w:hAnsi="Arial Narrow"/>
          <w:b/>
          <w:sz w:val="18"/>
          <w:szCs w:val="18"/>
        </w:rPr>
      </w:pPr>
      <w:r w:rsidRPr="0016093F">
        <w:rPr>
          <w:rFonts w:ascii="Arial Narrow" w:hAnsi="Arial Narrow"/>
          <w:b/>
          <w:sz w:val="18"/>
          <w:szCs w:val="18"/>
        </w:rPr>
        <w:t>ODSEK (0) PO OBSTOJEČI TRASI</w:t>
      </w:r>
    </w:p>
    <w:p w14:paraId="4AF71098" w14:textId="77777777" w:rsidR="004539A3" w:rsidRPr="004539A3" w:rsidRDefault="004539A3" w:rsidP="004539A3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sz w:val="19"/>
          <w:szCs w:val="19"/>
        </w:rPr>
      </w:pPr>
      <w:r w:rsidRPr="004539A3">
        <w:rPr>
          <w:rFonts w:ascii="Arial Narrow" w:hAnsi="Arial Narrow"/>
          <w:b/>
          <w:sz w:val="19"/>
          <w:szCs w:val="19"/>
        </w:rPr>
        <w:t>Varianta 0</w:t>
      </w:r>
      <w:r w:rsidRPr="004539A3">
        <w:rPr>
          <w:rFonts w:ascii="Arial Narrow" w:hAnsi="Arial Narrow"/>
          <w:sz w:val="19"/>
          <w:szCs w:val="19"/>
        </w:rPr>
        <w:t xml:space="preserve"> (dolžine ca. 19,0 km) predstavlja obstoječi nadzemni potek DV 110 kV Divača - Koper I med RTP Divača in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56. Od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56 do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70 sta možni dve varianti poteka (HK1 in HK2). Med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70 in 94 varianta 0 predstavlja obstoječi nadzemni potek DV 110 kV Divača - Koper I. Od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94 do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96 sta možni dve varianti poteka trase (RI1 in RI2). Med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>96 in 97 pa predstavlja obstoječi nadzemni potek DV 110 kV Divača - Koper I.</w:t>
      </w:r>
    </w:p>
    <w:p w14:paraId="03446FA3" w14:textId="77777777" w:rsidR="004539A3" w:rsidRPr="0016093F" w:rsidRDefault="004539A3" w:rsidP="004539A3">
      <w:pPr>
        <w:rPr>
          <w:rFonts w:ascii="Arial Narrow" w:hAnsi="Arial Narrow"/>
          <w:b/>
          <w:sz w:val="18"/>
          <w:szCs w:val="18"/>
        </w:rPr>
      </w:pPr>
      <w:r w:rsidRPr="0016093F">
        <w:rPr>
          <w:rFonts w:ascii="Arial Narrow" w:hAnsi="Arial Narrow"/>
          <w:b/>
          <w:sz w:val="18"/>
          <w:szCs w:val="18"/>
        </w:rPr>
        <w:t>ODSEK HRPELJE – KOZINA</w:t>
      </w:r>
    </w:p>
    <w:p w14:paraId="737B8093" w14:textId="77777777" w:rsidR="004539A3" w:rsidRPr="004539A3" w:rsidRDefault="004539A3" w:rsidP="004539A3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sz w:val="19"/>
          <w:szCs w:val="19"/>
        </w:rPr>
      </w:pPr>
      <w:r w:rsidRPr="004539A3">
        <w:rPr>
          <w:rFonts w:ascii="Arial Narrow" w:hAnsi="Arial Narrow"/>
          <w:b/>
          <w:sz w:val="19"/>
          <w:szCs w:val="19"/>
        </w:rPr>
        <w:t xml:space="preserve">Varianta HK1 </w:t>
      </w:r>
      <w:r w:rsidRPr="004539A3">
        <w:rPr>
          <w:rFonts w:ascii="Arial Narrow" w:hAnsi="Arial Narrow"/>
          <w:sz w:val="19"/>
          <w:szCs w:val="19"/>
        </w:rPr>
        <w:t xml:space="preserve">(dolžine ca. 3,5 km) predstavlja obstoječi nadzemni potek DV 110 kV Divača - Koper I med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56 in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>70.</w:t>
      </w:r>
    </w:p>
    <w:p w14:paraId="640088BB" w14:textId="77777777" w:rsidR="004539A3" w:rsidRPr="004539A3" w:rsidRDefault="004539A3" w:rsidP="004539A3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sz w:val="19"/>
          <w:szCs w:val="19"/>
        </w:rPr>
      </w:pPr>
      <w:r w:rsidRPr="004539A3">
        <w:rPr>
          <w:rFonts w:ascii="Arial Narrow" w:hAnsi="Arial Narrow"/>
          <w:b/>
          <w:sz w:val="19"/>
          <w:szCs w:val="19"/>
        </w:rPr>
        <w:t xml:space="preserve">Varianta HK2 </w:t>
      </w:r>
      <w:r w:rsidRPr="004539A3">
        <w:rPr>
          <w:rFonts w:ascii="Arial Narrow" w:hAnsi="Arial Narrow"/>
          <w:sz w:val="19"/>
          <w:szCs w:val="19"/>
        </w:rPr>
        <w:t xml:space="preserve">(dolžine ca. 4,0 km) predstavlja nadzemni potek med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56 in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>70.</w:t>
      </w:r>
    </w:p>
    <w:p w14:paraId="038A4C1F" w14:textId="77777777" w:rsidR="004539A3" w:rsidRDefault="004539A3" w:rsidP="004539A3">
      <w:pPr>
        <w:rPr>
          <w:rFonts w:ascii="Arial Narrow" w:hAnsi="Arial Narrow"/>
          <w:b/>
          <w:sz w:val="18"/>
          <w:szCs w:val="18"/>
        </w:rPr>
      </w:pPr>
      <w:r w:rsidRPr="0016093F">
        <w:rPr>
          <w:rFonts w:ascii="Arial Narrow" w:hAnsi="Arial Narrow"/>
          <w:b/>
          <w:sz w:val="18"/>
          <w:szCs w:val="18"/>
        </w:rPr>
        <w:t xml:space="preserve">ODSEK </w:t>
      </w:r>
      <w:r>
        <w:rPr>
          <w:rFonts w:ascii="Arial Narrow" w:hAnsi="Arial Narrow"/>
          <w:b/>
          <w:sz w:val="18"/>
          <w:szCs w:val="18"/>
        </w:rPr>
        <w:t>RIŽANA</w:t>
      </w:r>
    </w:p>
    <w:p w14:paraId="6B970119" w14:textId="77777777" w:rsidR="004539A3" w:rsidRPr="004539A3" w:rsidRDefault="004539A3" w:rsidP="004539A3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sz w:val="19"/>
          <w:szCs w:val="19"/>
        </w:rPr>
      </w:pPr>
      <w:r w:rsidRPr="004539A3">
        <w:rPr>
          <w:rFonts w:ascii="Arial Narrow" w:hAnsi="Arial Narrow"/>
          <w:b/>
          <w:sz w:val="19"/>
          <w:szCs w:val="19"/>
        </w:rPr>
        <w:t>Varianta RI1</w:t>
      </w:r>
      <w:r w:rsidRPr="004539A3">
        <w:rPr>
          <w:rFonts w:ascii="Arial Narrow" w:hAnsi="Arial Narrow"/>
          <w:sz w:val="19"/>
          <w:szCs w:val="19"/>
        </w:rPr>
        <w:t xml:space="preserve"> (dolžine ca. 0,7 km) predstavlja obstoječi nadzemni potek DV 110 kV Divača - Koper 1 med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94 in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>96</w:t>
      </w:r>
    </w:p>
    <w:p w14:paraId="1B1212FF" w14:textId="77777777" w:rsidR="004539A3" w:rsidRPr="004539A3" w:rsidRDefault="004539A3" w:rsidP="004539A3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sz w:val="19"/>
          <w:szCs w:val="19"/>
        </w:rPr>
      </w:pPr>
      <w:r w:rsidRPr="004539A3">
        <w:rPr>
          <w:rFonts w:ascii="Arial Narrow" w:hAnsi="Arial Narrow"/>
          <w:b/>
          <w:sz w:val="19"/>
          <w:szCs w:val="19"/>
        </w:rPr>
        <w:t xml:space="preserve">Varianta RI2 </w:t>
      </w:r>
      <w:r w:rsidRPr="004539A3">
        <w:rPr>
          <w:rFonts w:ascii="Arial Narrow" w:hAnsi="Arial Narrow"/>
          <w:sz w:val="19"/>
          <w:szCs w:val="19"/>
        </w:rPr>
        <w:t xml:space="preserve">(dolžine ca. 0,7 km) predstavlja nadzemni potek med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94 in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>96.</w:t>
      </w:r>
    </w:p>
    <w:p w14:paraId="1F6F7E4E" w14:textId="77777777" w:rsidR="004539A3" w:rsidRDefault="004539A3" w:rsidP="004539A3">
      <w:pPr>
        <w:rPr>
          <w:rFonts w:ascii="Arial Narrow" w:hAnsi="Arial Narrow"/>
          <w:b/>
          <w:sz w:val="18"/>
          <w:szCs w:val="18"/>
        </w:rPr>
      </w:pPr>
      <w:bookmarkStart w:id="0" w:name="_Toc68587686"/>
      <w:bookmarkStart w:id="1" w:name="_Toc69987668"/>
      <w:r w:rsidRPr="0016093F">
        <w:rPr>
          <w:rFonts w:ascii="Arial Narrow" w:hAnsi="Arial Narrow"/>
          <w:b/>
          <w:sz w:val="18"/>
          <w:szCs w:val="18"/>
        </w:rPr>
        <w:t xml:space="preserve">ODSEK </w:t>
      </w:r>
      <w:r>
        <w:rPr>
          <w:rFonts w:ascii="Arial Narrow" w:hAnsi="Arial Narrow"/>
          <w:b/>
          <w:sz w:val="18"/>
          <w:szCs w:val="18"/>
        </w:rPr>
        <w:t>KOPER</w:t>
      </w:r>
    </w:p>
    <w:p w14:paraId="134D3C9F" w14:textId="77777777" w:rsidR="004539A3" w:rsidRPr="004539A3" w:rsidRDefault="004539A3" w:rsidP="004539A3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sz w:val="19"/>
          <w:szCs w:val="19"/>
        </w:rPr>
      </w:pPr>
      <w:r w:rsidRPr="004539A3">
        <w:rPr>
          <w:rFonts w:ascii="Arial Narrow" w:hAnsi="Arial Narrow"/>
          <w:b/>
          <w:sz w:val="19"/>
          <w:szCs w:val="19"/>
        </w:rPr>
        <w:t xml:space="preserve">Varianta KP1 </w:t>
      </w:r>
      <w:r w:rsidRPr="004539A3">
        <w:rPr>
          <w:rFonts w:ascii="Arial Narrow" w:hAnsi="Arial Narrow"/>
          <w:sz w:val="19"/>
          <w:szCs w:val="19"/>
        </w:rPr>
        <w:t xml:space="preserve">(dolžine ca. 9,0 km) poteka od obstoječega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97 do RTP Koper. V prvem delu predstavlja nadzemni potek med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97 in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104. Od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>104 do RTP Koper predstavlja podzemni potek.</w:t>
      </w:r>
    </w:p>
    <w:bookmarkEnd w:id="0"/>
    <w:bookmarkEnd w:id="1"/>
    <w:p w14:paraId="151B61C7" w14:textId="77777777" w:rsidR="004539A3" w:rsidRPr="004539A3" w:rsidRDefault="004539A3" w:rsidP="004539A3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sz w:val="19"/>
          <w:szCs w:val="19"/>
        </w:rPr>
      </w:pPr>
      <w:r w:rsidRPr="004539A3">
        <w:rPr>
          <w:rFonts w:ascii="Arial Narrow" w:hAnsi="Arial Narrow"/>
          <w:b/>
          <w:sz w:val="19"/>
          <w:szCs w:val="19"/>
        </w:rPr>
        <w:t xml:space="preserve">Varianta KP2 </w:t>
      </w:r>
      <w:r w:rsidRPr="004539A3">
        <w:rPr>
          <w:rFonts w:ascii="Arial Narrow" w:hAnsi="Arial Narrow"/>
          <w:sz w:val="19"/>
          <w:szCs w:val="19"/>
        </w:rPr>
        <w:t xml:space="preserve">poteka od obstoječega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97 do RTP Koper. V prvem delu predstavlja nadzemni potek med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97 in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104. od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>104 mimo z</w:t>
      </w:r>
      <w:r w:rsidR="00103027">
        <w:rPr>
          <w:rFonts w:ascii="Arial Narrow" w:hAnsi="Arial Narrow"/>
          <w:sz w:val="19"/>
          <w:szCs w:val="19"/>
        </w:rPr>
        <w:t>aselka Cesta na Rižano</w:t>
      </w:r>
      <w:r w:rsidRPr="004539A3">
        <w:rPr>
          <w:rFonts w:ascii="Arial Narrow" w:hAnsi="Arial Narrow"/>
          <w:sz w:val="19"/>
          <w:szCs w:val="19"/>
        </w:rPr>
        <w:t xml:space="preserve"> do naselja Prade (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110) predstavlja podzemni potek. Med obstoječima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110 in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113 sta možna dva poteka, ki ločita varianto KP2 na dve podvarianti (KP 2A in KP 2B). Od naselja Prade (pri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>113) do RTP Koper pa predstavlja nadzemni potek po trasi obstoječega daljnovoda.</w:t>
      </w:r>
    </w:p>
    <w:p w14:paraId="5682C3BE" w14:textId="77777777" w:rsidR="004539A3" w:rsidRPr="004539A3" w:rsidRDefault="004539A3" w:rsidP="004539A3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sz w:val="19"/>
          <w:szCs w:val="19"/>
        </w:rPr>
      </w:pPr>
      <w:r w:rsidRPr="004539A3">
        <w:rPr>
          <w:rFonts w:ascii="Arial Narrow" w:hAnsi="Arial Narrow"/>
          <w:b/>
          <w:i/>
          <w:sz w:val="19"/>
          <w:szCs w:val="19"/>
        </w:rPr>
        <w:t>Varianta KP 2A</w:t>
      </w:r>
      <w:r w:rsidRPr="004539A3">
        <w:rPr>
          <w:rFonts w:ascii="Arial Narrow" w:hAnsi="Arial Narrow"/>
          <w:b/>
          <w:sz w:val="19"/>
          <w:szCs w:val="19"/>
        </w:rPr>
        <w:t xml:space="preserve"> </w:t>
      </w:r>
      <w:r w:rsidRPr="004539A3">
        <w:rPr>
          <w:rFonts w:ascii="Arial Narrow" w:hAnsi="Arial Narrow"/>
          <w:sz w:val="19"/>
          <w:szCs w:val="19"/>
        </w:rPr>
        <w:t xml:space="preserve">(dolžine ca. 8,5 km) predstavlja podzemni potek ob južnem robu naselja Prade med obstoječima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110 in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>113.</w:t>
      </w:r>
    </w:p>
    <w:p w14:paraId="719C2F8E" w14:textId="77777777" w:rsidR="004539A3" w:rsidRPr="004539A3" w:rsidRDefault="004539A3" w:rsidP="004539A3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sz w:val="19"/>
          <w:szCs w:val="19"/>
        </w:rPr>
      </w:pPr>
      <w:r w:rsidRPr="004539A3">
        <w:rPr>
          <w:rFonts w:ascii="Arial Narrow" w:hAnsi="Arial Narrow"/>
          <w:b/>
          <w:i/>
          <w:sz w:val="19"/>
          <w:szCs w:val="19"/>
        </w:rPr>
        <w:t>Varianta KP 2B</w:t>
      </w:r>
      <w:r w:rsidRPr="004539A3">
        <w:rPr>
          <w:rFonts w:ascii="Arial Narrow" w:hAnsi="Arial Narrow"/>
          <w:sz w:val="19"/>
          <w:szCs w:val="19"/>
        </w:rPr>
        <w:t xml:space="preserve"> (dolžine ca. 8,6 m) predstavlja podzemni potek južno od naselja Prade med obstoječima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110 in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>113.</w:t>
      </w:r>
    </w:p>
    <w:p w14:paraId="0FD94B22" w14:textId="77777777" w:rsidR="004539A3" w:rsidRPr="004539A3" w:rsidRDefault="004539A3" w:rsidP="004539A3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sz w:val="19"/>
          <w:szCs w:val="19"/>
        </w:rPr>
      </w:pPr>
      <w:r w:rsidRPr="004539A3">
        <w:rPr>
          <w:rFonts w:ascii="Arial Narrow" w:hAnsi="Arial Narrow"/>
          <w:b/>
          <w:sz w:val="19"/>
          <w:szCs w:val="19"/>
        </w:rPr>
        <w:t xml:space="preserve">Varianta KP3 </w:t>
      </w:r>
      <w:r w:rsidRPr="004539A3">
        <w:rPr>
          <w:rFonts w:ascii="Arial Narrow" w:hAnsi="Arial Narrow"/>
          <w:sz w:val="19"/>
          <w:szCs w:val="19"/>
        </w:rPr>
        <w:t xml:space="preserve">(dolžine ca. 8,2 km) poteka od obstoječega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96 do RTP Koper. V prvem delu v dolžini ca. 1,8 km predstavlja nadzemni potek med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96 in vzhodnim robom razpršene poselitve naselja Čežarji. Na območju naselja Čežarji v dolžini ca. 0,6 km predstavlja podzemni potek. Od Čežarjev do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119 na obstoječi trasi v dolžini ca. 4,8 km predstavlja nadzemni potek. Od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>119 do RTP Koper pa predstavlja nadzemni potek po trasi obstoječega daljnovoda.</w:t>
      </w:r>
    </w:p>
    <w:p w14:paraId="1E24043C" w14:textId="77777777" w:rsidR="004539A3" w:rsidRPr="004539A3" w:rsidRDefault="004539A3" w:rsidP="004539A3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sz w:val="19"/>
          <w:szCs w:val="19"/>
        </w:rPr>
      </w:pPr>
      <w:r w:rsidRPr="004539A3">
        <w:rPr>
          <w:rFonts w:ascii="Arial Narrow" w:hAnsi="Arial Narrow"/>
          <w:b/>
          <w:sz w:val="19"/>
          <w:szCs w:val="19"/>
        </w:rPr>
        <w:t xml:space="preserve">Varianta KP4 </w:t>
      </w:r>
      <w:r w:rsidRPr="004539A3">
        <w:rPr>
          <w:rFonts w:ascii="Arial Narrow" w:hAnsi="Arial Narrow"/>
          <w:sz w:val="19"/>
          <w:szCs w:val="19"/>
        </w:rPr>
        <w:t xml:space="preserve">(dolžina upoštevajoč kombinacije podvariant KP 4A, KP 4B, KP 4C, KP 4D in KP 4E znaša od ca. 8,8 do 10,8 km) poteka od obstoječega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96 do RTP Koper. V prvem delu med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 xml:space="preserve">96 in vzhodnim robom razpršene poselitve naselja Čežarji v dolžini ca. 1,8 km predstavlja nadzemni potek. Na območju naselja Čežarji v dolžini ca. 0,6 km predstavlja podzemni potek. Od Čežarjev do zaselka Potok pa v dolžini ca. 1,5 km predstavlja nadzemni potek. Od zaselka Potok do naselja Vanganel sta dva možna poteka trase (KP 4A – nadzemni potek, KP 4B – podzemni potek). Od Vanganela po dolinskem dnu severno od Badaševice varianta KP4 predstavlja podzemni potek v dolžini ca. 0,2 km, od koder potekajo 3 podvariante do RTP Koper (KP 4C, KP 4D in KP 4E). Varianta KP 4 pred vstopom v RTP v dolžini ca. 550 m predstavlja nadzemni ali podzemni potek po trasi obstoječega daljnovoda od </w:t>
      </w:r>
      <w:r w:rsidR="00103027">
        <w:rPr>
          <w:rFonts w:ascii="Arial Narrow" w:hAnsi="Arial Narrow"/>
          <w:sz w:val="19"/>
          <w:szCs w:val="19"/>
        </w:rPr>
        <w:t>SM</w:t>
      </w:r>
      <w:r w:rsidRPr="004539A3">
        <w:rPr>
          <w:rFonts w:ascii="Arial Narrow" w:hAnsi="Arial Narrow"/>
          <w:sz w:val="19"/>
          <w:szCs w:val="19"/>
        </w:rPr>
        <w:t>121 do RTP Koper.</w:t>
      </w:r>
    </w:p>
    <w:p w14:paraId="66C34411" w14:textId="77777777" w:rsidR="004539A3" w:rsidRPr="00BA2578" w:rsidRDefault="004539A3" w:rsidP="00BA2578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i/>
          <w:sz w:val="19"/>
          <w:szCs w:val="19"/>
        </w:rPr>
      </w:pPr>
      <w:r w:rsidRPr="00BA2578">
        <w:rPr>
          <w:rFonts w:ascii="Arial Narrow" w:hAnsi="Arial Narrow"/>
          <w:b/>
          <w:i/>
          <w:sz w:val="19"/>
          <w:szCs w:val="19"/>
        </w:rPr>
        <w:t xml:space="preserve">Varianta KP 4A </w:t>
      </w:r>
      <w:r w:rsidRPr="00BA2578">
        <w:rPr>
          <w:rFonts w:ascii="Arial Narrow" w:hAnsi="Arial Narrow"/>
          <w:sz w:val="19"/>
          <w:szCs w:val="19"/>
        </w:rPr>
        <w:t>predstavlja nadzemni potek od zaselka Potok do naselja Vanganel.</w:t>
      </w:r>
    </w:p>
    <w:p w14:paraId="6C172AF2" w14:textId="77777777" w:rsidR="004539A3" w:rsidRPr="00BA2578" w:rsidRDefault="004539A3" w:rsidP="00BA2578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i/>
          <w:sz w:val="19"/>
          <w:szCs w:val="19"/>
        </w:rPr>
      </w:pPr>
      <w:r w:rsidRPr="00BA2578">
        <w:rPr>
          <w:rFonts w:ascii="Arial Narrow" w:hAnsi="Arial Narrow"/>
          <w:b/>
          <w:i/>
          <w:sz w:val="19"/>
          <w:szCs w:val="19"/>
        </w:rPr>
        <w:t xml:space="preserve">Varianta KP 4B </w:t>
      </w:r>
      <w:r w:rsidRPr="00BA2578">
        <w:rPr>
          <w:rFonts w:ascii="Arial Narrow" w:hAnsi="Arial Narrow"/>
          <w:sz w:val="19"/>
          <w:szCs w:val="19"/>
        </w:rPr>
        <w:t>predstavlja podzemni potek od zaselka Potok do naselja Vanganel.</w:t>
      </w:r>
    </w:p>
    <w:p w14:paraId="4FD77FE6" w14:textId="77777777" w:rsidR="004539A3" w:rsidRPr="00BA2578" w:rsidRDefault="004539A3" w:rsidP="00BA2578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i/>
          <w:sz w:val="19"/>
          <w:szCs w:val="19"/>
        </w:rPr>
      </w:pPr>
      <w:r w:rsidRPr="00BA2578">
        <w:rPr>
          <w:rFonts w:ascii="Arial Narrow" w:hAnsi="Arial Narrow"/>
          <w:b/>
          <w:i/>
          <w:sz w:val="19"/>
          <w:szCs w:val="19"/>
        </w:rPr>
        <w:t xml:space="preserve">Varianta KP 4C </w:t>
      </w:r>
      <w:r w:rsidRPr="00BA2578">
        <w:rPr>
          <w:rFonts w:ascii="Arial Narrow" w:hAnsi="Arial Narrow"/>
          <w:sz w:val="19"/>
          <w:szCs w:val="19"/>
        </w:rPr>
        <w:t xml:space="preserve">predstavlja podzemni potek od Vanganela do razpetine </w:t>
      </w:r>
      <w:r w:rsidR="00103027">
        <w:rPr>
          <w:rFonts w:ascii="Arial Narrow" w:hAnsi="Arial Narrow"/>
          <w:sz w:val="19"/>
          <w:szCs w:val="19"/>
        </w:rPr>
        <w:t>SM</w:t>
      </w:r>
      <w:r w:rsidRPr="00BA2578">
        <w:rPr>
          <w:rFonts w:ascii="Arial Narrow" w:hAnsi="Arial Narrow"/>
          <w:sz w:val="19"/>
          <w:szCs w:val="19"/>
        </w:rPr>
        <w:t xml:space="preserve">119 - </w:t>
      </w:r>
      <w:r w:rsidR="00103027">
        <w:rPr>
          <w:rFonts w:ascii="Arial Narrow" w:hAnsi="Arial Narrow"/>
          <w:sz w:val="19"/>
          <w:szCs w:val="19"/>
        </w:rPr>
        <w:t>SM</w:t>
      </w:r>
      <w:r w:rsidRPr="00BA2578">
        <w:rPr>
          <w:rFonts w:ascii="Arial Narrow" w:hAnsi="Arial Narrow"/>
          <w:sz w:val="19"/>
          <w:szCs w:val="19"/>
        </w:rPr>
        <w:t>120 na obstoječi trasi.</w:t>
      </w:r>
    </w:p>
    <w:p w14:paraId="1952694F" w14:textId="77777777" w:rsidR="004539A3" w:rsidRPr="00BA2578" w:rsidRDefault="004539A3" w:rsidP="00BA2578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i/>
          <w:sz w:val="19"/>
          <w:szCs w:val="19"/>
        </w:rPr>
      </w:pPr>
      <w:r w:rsidRPr="00BA2578">
        <w:rPr>
          <w:rFonts w:ascii="Arial Narrow" w:hAnsi="Arial Narrow"/>
          <w:b/>
          <w:i/>
          <w:sz w:val="19"/>
          <w:szCs w:val="19"/>
        </w:rPr>
        <w:t xml:space="preserve">Varianta KP 4D </w:t>
      </w:r>
      <w:r w:rsidRPr="00BA2578">
        <w:rPr>
          <w:rFonts w:ascii="Arial Narrow" w:hAnsi="Arial Narrow"/>
          <w:sz w:val="19"/>
          <w:szCs w:val="19"/>
        </w:rPr>
        <w:t xml:space="preserve">predstavlja podzemni potek od Vanganela do </w:t>
      </w:r>
      <w:r w:rsidR="00103027">
        <w:rPr>
          <w:rFonts w:ascii="Arial Narrow" w:hAnsi="Arial Narrow"/>
          <w:sz w:val="19"/>
          <w:szCs w:val="19"/>
        </w:rPr>
        <w:t>SM</w:t>
      </w:r>
      <w:r w:rsidRPr="00BA2578">
        <w:rPr>
          <w:rFonts w:ascii="Arial Narrow" w:hAnsi="Arial Narrow"/>
          <w:sz w:val="19"/>
          <w:szCs w:val="19"/>
        </w:rPr>
        <w:t>121.</w:t>
      </w:r>
    </w:p>
    <w:p w14:paraId="099EAB82" w14:textId="77777777" w:rsidR="004539A3" w:rsidRPr="00BA2578" w:rsidRDefault="004539A3" w:rsidP="00BA2578">
      <w:pPr>
        <w:numPr>
          <w:ilvl w:val="0"/>
          <w:numId w:val="7"/>
        </w:numPr>
        <w:tabs>
          <w:tab w:val="clear" w:pos="720"/>
          <w:tab w:val="num" w:pos="0"/>
        </w:tabs>
        <w:ind w:left="284" w:hanging="284"/>
        <w:jc w:val="both"/>
        <w:rPr>
          <w:rFonts w:ascii="Arial Narrow" w:hAnsi="Arial Narrow"/>
          <w:b/>
          <w:i/>
          <w:sz w:val="19"/>
          <w:szCs w:val="19"/>
        </w:rPr>
      </w:pPr>
      <w:r w:rsidRPr="00BA2578">
        <w:rPr>
          <w:rFonts w:ascii="Arial Narrow" w:hAnsi="Arial Narrow"/>
          <w:b/>
          <w:i/>
          <w:sz w:val="19"/>
          <w:szCs w:val="19"/>
        </w:rPr>
        <w:t xml:space="preserve">Varianta KP 4E </w:t>
      </w:r>
      <w:r w:rsidRPr="00BA2578">
        <w:rPr>
          <w:rFonts w:ascii="Arial Narrow" w:hAnsi="Arial Narrow"/>
          <w:sz w:val="19"/>
          <w:szCs w:val="19"/>
        </w:rPr>
        <w:t>predstavlja podzemni potek od Vanganela do Partizanske ul. v Kopru (</w:t>
      </w:r>
      <w:r w:rsidR="00103027">
        <w:rPr>
          <w:rFonts w:ascii="Arial Narrow" w:hAnsi="Arial Narrow"/>
          <w:sz w:val="19"/>
          <w:szCs w:val="19"/>
        </w:rPr>
        <w:t>SM</w:t>
      </w:r>
      <w:r w:rsidRPr="00BA2578">
        <w:rPr>
          <w:rFonts w:ascii="Arial Narrow" w:hAnsi="Arial Narrow"/>
          <w:sz w:val="19"/>
          <w:szCs w:val="19"/>
        </w:rPr>
        <w:t>121).</w:t>
      </w:r>
    </w:p>
    <w:p w14:paraId="2726495C" w14:textId="77777777" w:rsidR="00CB2200" w:rsidRPr="002A7B67" w:rsidRDefault="00CB2200" w:rsidP="007E58FB">
      <w:pPr>
        <w:jc w:val="both"/>
        <w:rPr>
          <w:rFonts w:ascii="Arial Narrow" w:hAnsi="Arial Narrow"/>
          <w:b/>
          <w:sz w:val="18"/>
          <w:szCs w:val="18"/>
        </w:rPr>
      </w:pPr>
    </w:p>
    <w:p w14:paraId="02D90B91" w14:textId="77777777" w:rsidR="007E58FB" w:rsidRDefault="007E58FB" w:rsidP="003666C2">
      <w:pPr>
        <w:jc w:val="both"/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</w:t>
      </w:r>
      <w:r w:rsidRPr="007E58FB">
        <w:rPr>
          <w:rFonts w:ascii="Arial Narrow" w:hAnsi="Arial Narrow"/>
          <w:b/>
          <w:sz w:val="22"/>
          <w:szCs w:val="22"/>
        </w:rPr>
        <w:t xml:space="preserve">.  </w:t>
      </w:r>
      <w:r>
        <w:rPr>
          <w:rFonts w:ascii="Arial Narrow" w:hAnsi="Arial Narrow"/>
          <w:b/>
          <w:sz w:val="22"/>
          <w:szCs w:val="22"/>
        </w:rPr>
        <w:t>NAMEN POBUDE</w:t>
      </w:r>
    </w:p>
    <w:p w14:paraId="42B3345C" w14:textId="4B47B48E" w:rsidR="003634CE" w:rsidRDefault="00AB7835" w:rsidP="003634CE">
      <w:pPr>
        <w:tabs>
          <w:tab w:val="num" w:pos="0"/>
        </w:tabs>
        <w:jc w:val="both"/>
        <w:rPr>
          <w:rFonts w:ascii="Arial Narrow" w:hAnsi="Arial Narrow" w:cs="Arial"/>
          <w:sz w:val="19"/>
          <w:szCs w:val="19"/>
        </w:rPr>
      </w:pPr>
      <w:r w:rsidRPr="00AB7835">
        <w:rPr>
          <w:rFonts w:ascii="Arial Narrow" w:hAnsi="Arial Narrow" w:cs="Arial"/>
          <w:sz w:val="19"/>
          <w:szCs w:val="19"/>
        </w:rPr>
        <w:t xml:space="preserve">Namen pobude za pripravo DPN je na osnovi analize javno razpoložljivih podatkov in strokovnih podlag prikazati predlog izvedljivih </w:t>
      </w:r>
      <w:r w:rsidRPr="00FF57FE">
        <w:rPr>
          <w:rFonts w:ascii="Arial Narrow" w:hAnsi="Arial Narrow" w:cs="Arial"/>
          <w:sz w:val="19"/>
          <w:szCs w:val="19"/>
        </w:rPr>
        <w:t xml:space="preserve">variant </w:t>
      </w:r>
      <w:r w:rsidR="00FF57FE" w:rsidRPr="00FF57FE">
        <w:rPr>
          <w:rFonts w:ascii="Arial Narrow" w:hAnsi="Arial Narrow" w:cs="Arial"/>
          <w:sz w:val="19"/>
          <w:szCs w:val="19"/>
        </w:rPr>
        <w:t>z opredelitvijo njihovega območja.</w:t>
      </w:r>
      <w:r w:rsidR="00103027">
        <w:rPr>
          <w:rFonts w:ascii="Arial Narrow" w:hAnsi="Arial Narrow" w:cs="Arial"/>
          <w:sz w:val="19"/>
          <w:szCs w:val="19"/>
        </w:rPr>
        <w:t xml:space="preserve"> </w:t>
      </w:r>
      <w:r w:rsidR="00FB0D62" w:rsidRPr="00FB0D62">
        <w:rPr>
          <w:rFonts w:ascii="Arial Narrow" w:hAnsi="Arial Narrow" w:cs="Arial"/>
          <w:sz w:val="19"/>
          <w:szCs w:val="19"/>
        </w:rPr>
        <w:t xml:space="preserve">Pobuda je osnovni prostorski dokument za obravnavo prostorske ureditve v fazi odločanja o pripravi načrta. </w:t>
      </w:r>
      <w:r w:rsidR="002E1283">
        <w:rPr>
          <w:rFonts w:ascii="Arial Narrow" w:hAnsi="Arial Narrow" w:cs="Arial"/>
          <w:sz w:val="19"/>
          <w:szCs w:val="19"/>
        </w:rPr>
        <w:t>Pripravljavec</w:t>
      </w:r>
      <w:r w:rsidR="002E1283" w:rsidRPr="00FB0D62">
        <w:rPr>
          <w:rFonts w:ascii="Arial Narrow" w:hAnsi="Arial Narrow" w:cs="Arial"/>
          <w:sz w:val="19"/>
          <w:szCs w:val="19"/>
        </w:rPr>
        <w:t xml:space="preserve"> </w:t>
      </w:r>
      <w:r w:rsidR="00FB0D62" w:rsidRPr="00FB0D62">
        <w:rPr>
          <w:rFonts w:ascii="Arial Narrow" w:hAnsi="Arial Narrow" w:cs="Arial"/>
          <w:sz w:val="19"/>
          <w:szCs w:val="19"/>
        </w:rPr>
        <w:t xml:space="preserve">jo posreduje državnim in lokalnim nosilcem urejanja prostora, da podajo smernice in pristojnemu ministrstvu, da odloči o potrebnosti izvedbe postopka celovite presoje vplivov na okolje. Pobudo hkrati </w:t>
      </w:r>
      <w:r w:rsidR="002E1283">
        <w:rPr>
          <w:rFonts w:ascii="Arial Narrow" w:hAnsi="Arial Narrow" w:cs="Arial"/>
          <w:sz w:val="19"/>
          <w:szCs w:val="19"/>
        </w:rPr>
        <w:t xml:space="preserve">javno </w:t>
      </w:r>
      <w:r w:rsidR="00FB0D62" w:rsidRPr="00FB0D62">
        <w:rPr>
          <w:rFonts w:ascii="Arial Narrow" w:hAnsi="Arial Narrow" w:cs="Arial"/>
          <w:sz w:val="19"/>
          <w:szCs w:val="19"/>
        </w:rPr>
        <w:t xml:space="preserve">objavi </w:t>
      </w:r>
      <w:r w:rsidR="002E1283">
        <w:rPr>
          <w:rFonts w:ascii="Arial Narrow" w:hAnsi="Arial Narrow" w:cs="Arial"/>
          <w:sz w:val="19"/>
          <w:szCs w:val="19"/>
        </w:rPr>
        <w:t>v prostorskem informacijskem sistemu</w:t>
      </w:r>
      <w:r w:rsidR="00FB0D62" w:rsidRPr="00FB0D62">
        <w:rPr>
          <w:rFonts w:ascii="Arial Narrow" w:hAnsi="Arial Narrow" w:cs="Arial"/>
          <w:sz w:val="19"/>
          <w:szCs w:val="19"/>
        </w:rPr>
        <w:t xml:space="preserve">, javnost pa ima možnost v 30 dneh od objave pobude nanjo dati predloge in </w:t>
      </w:r>
      <w:r w:rsidR="002E1283">
        <w:rPr>
          <w:rFonts w:ascii="Arial Narrow" w:hAnsi="Arial Narrow" w:cs="Arial"/>
          <w:sz w:val="19"/>
          <w:szCs w:val="19"/>
        </w:rPr>
        <w:t>pripombe</w:t>
      </w:r>
      <w:r w:rsidR="00FB0D62" w:rsidRPr="00FB0D62">
        <w:rPr>
          <w:rFonts w:ascii="Arial Narrow" w:hAnsi="Arial Narrow" w:cs="Arial"/>
          <w:sz w:val="19"/>
          <w:szCs w:val="19"/>
        </w:rPr>
        <w:t>.</w:t>
      </w:r>
      <w:r w:rsidR="00FB0D62">
        <w:rPr>
          <w:rFonts w:ascii="Arial Narrow" w:hAnsi="Arial Narrow" w:cs="Arial"/>
          <w:sz w:val="19"/>
          <w:szCs w:val="19"/>
        </w:rPr>
        <w:t xml:space="preserve"> </w:t>
      </w:r>
      <w:r w:rsidRPr="00AB7835">
        <w:rPr>
          <w:rFonts w:ascii="Arial Narrow" w:hAnsi="Arial Narrow" w:cs="Arial"/>
          <w:sz w:val="19"/>
          <w:szCs w:val="19"/>
        </w:rPr>
        <w:t>Podane smernice bodo analizirane skupaj s pridobljenimi podatki in predlogi javnosti, na tej podlagi pa bodo izoblikovane usmeritve za nadaljnje načrtovanje. Pripravljen bo sklep, s katerim se dovoli izvedbo postopka državnega prostorskega načrtovanja, ki ga sprejme Vlada RS.</w:t>
      </w:r>
      <w:r w:rsidR="00103027">
        <w:rPr>
          <w:rFonts w:ascii="Arial Narrow" w:hAnsi="Arial Narrow" w:cs="Arial"/>
          <w:sz w:val="19"/>
          <w:szCs w:val="19"/>
        </w:rPr>
        <w:t xml:space="preserve"> </w:t>
      </w:r>
      <w:r w:rsidR="003634CE" w:rsidRPr="003634CE">
        <w:rPr>
          <w:rFonts w:ascii="Arial Narrow" w:hAnsi="Arial Narrow" w:cs="Arial"/>
          <w:sz w:val="19"/>
          <w:szCs w:val="19"/>
        </w:rPr>
        <w:t>V nadaljnjem postopku priprave DPN bo izdelana študija variant z utemeljitvijo najustreznejše rešitve, ki bo v nadaljevanju postopka obravnavana v samem DPN.</w:t>
      </w:r>
    </w:p>
    <w:tbl>
      <w:tblPr>
        <w:tblW w:w="4926" w:type="dxa"/>
        <w:tblLayout w:type="fixed"/>
        <w:tblLook w:val="01E0" w:firstRow="1" w:lastRow="1" w:firstColumn="1" w:lastColumn="1" w:noHBand="0" w:noVBand="0"/>
      </w:tblPr>
      <w:tblGrid>
        <w:gridCol w:w="1384"/>
        <w:gridCol w:w="3542"/>
      </w:tblGrid>
      <w:tr w:rsidR="00116AC9" w:rsidRPr="004D66FA" w14:paraId="3C3D19FC" w14:textId="77777777" w:rsidTr="00781608">
        <w:tc>
          <w:tcPr>
            <w:tcW w:w="1384" w:type="dxa"/>
          </w:tcPr>
          <w:p w14:paraId="6FEC7640" w14:textId="77777777" w:rsidR="006E110F" w:rsidRDefault="00781608" w:rsidP="00522BC0">
            <w:pPr>
              <w:rPr>
                <w:rFonts w:ascii="Arial Narrow" w:hAnsi="Arial Narrow" w:cs="Arial"/>
                <w:sz w:val="20"/>
                <w:szCs w:val="20"/>
              </w:rPr>
            </w:pPr>
            <w:r w:rsidRPr="00A55708">
              <w:rPr>
                <w:rFonts w:ascii="Arial Narrow" w:hAnsi="Arial Narrow" w:cs="Arial"/>
                <w:sz w:val="20"/>
                <w:szCs w:val="20"/>
              </w:rPr>
              <w:br w:type="column"/>
            </w:r>
          </w:p>
          <w:p w14:paraId="5D81645E" w14:textId="77777777" w:rsidR="006E110F" w:rsidRDefault="006E110F" w:rsidP="00522B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47F45260" w14:textId="77777777" w:rsidR="006E110F" w:rsidRDefault="006E110F" w:rsidP="00522B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0308F9C1" w14:textId="77777777" w:rsidR="006E110F" w:rsidRDefault="006E110F" w:rsidP="00522BC0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0A622287" w14:textId="77777777" w:rsidR="006E110F" w:rsidRDefault="006E110F" w:rsidP="00522BC0">
            <w:pPr>
              <w:rPr>
                <w:rFonts w:ascii="Arial Narrow" w:hAnsi="Arial Narrow" w:cs="Arial"/>
                <w:color w:val="000000"/>
                <w:sz w:val="23"/>
                <w:szCs w:val="23"/>
              </w:rPr>
            </w:pPr>
          </w:p>
          <w:p w14:paraId="71D35E79" w14:textId="18E69204" w:rsidR="00116AC9" w:rsidRPr="002C1E00" w:rsidRDefault="002E1283" w:rsidP="00522BC0">
            <w:pPr>
              <w:rPr>
                <w:rFonts w:ascii="Arial Narrow" w:hAnsi="Arial Narrow"/>
                <w:color w:val="000000"/>
                <w:sz w:val="23"/>
                <w:szCs w:val="23"/>
              </w:rPr>
            </w:pPr>
            <w:r>
              <w:rPr>
                <w:rFonts w:ascii="Arial Narrow" w:hAnsi="Arial Narrow" w:cs="Arial"/>
                <w:color w:val="000000"/>
                <w:sz w:val="23"/>
                <w:szCs w:val="23"/>
              </w:rPr>
              <w:t>Pripravljavec</w:t>
            </w:r>
            <w:r w:rsidR="00116AC9" w:rsidRPr="002C1E00">
              <w:rPr>
                <w:rFonts w:ascii="Arial Narrow" w:hAnsi="Arial Narrow" w:cs="Arial"/>
                <w:color w:val="000000"/>
                <w:sz w:val="23"/>
                <w:szCs w:val="23"/>
              </w:rPr>
              <w:t>:</w:t>
            </w:r>
          </w:p>
        </w:tc>
        <w:tc>
          <w:tcPr>
            <w:tcW w:w="3542" w:type="dxa"/>
          </w:tcPr>
          <w:p w14:paraId="54DC3917" w14:textId="77777777" w:rsidR="006E110F" w:rsidRPr="00AD2A09" w:rsidRDefault="006E110F" w:rsidP="00E36DA4">
            <w:pPr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</w:p>
          <w:p w14:paraId="1F86FCB3" w14:textId="77777777" w:rsidR="006E110F" w:rsidRPr="00AD2A09" w:rsidRDefault="006E110F" w:rsidP="00E36DA4">
            <w:pPr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</w:p>
          <w:p w14:paraId="18993499" w14:textId="77777777" w:rsidR="006E110F" w:rsidRPr="00AD2A09" w:rsidRDefault="006E110F" w:rsidP="00E36DA4">
            <w:pPr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</w:p>
          <w:p w14:paraId="488395B1" w14:textId="77777777" w:rsidR="006E110F" w:rsidRPr="00AD2A09" w:rsidRDefault="006E110F" w:rsidP="00E36DA4">
            <w:pPr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</w:p>
          <w:p w14:paraId="7B128568" w14:textId="77777777" w:rsidR="00116AC9" w:rsidRPr="00AD2A09" w:rsidRDefault="00116AC9" w:rsidP="00E36DA4">
            <w:pPr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  <w:r w:rsidRPr="00AD2A09"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>MINISTRSTVO ZA OKOLJE IN PROSTOR, Direktorat za prostor</w:t>
            </w:r>
            <w:r w:rsidR="002C1E00" w:rsidRPr="00AD2A09"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>, graditev in stanovanja</w:t>
            </w:r>
          </w:p>
          <w:p w14:paraId="1094EC62" w14:textId="77777777" w:rsidR="00116AC9" w:rsidRPr="00AD2A09" w:rsidRDefault="00116AC9" w:rsidP="00E36DA4">
            <w:pPr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</w:p>
        </w:tc>
      </w:tr>
      <w:tr w:rsidR="00116AC9" w:rsidRPr="004D66FA" w14:paraId="6F8284EF" w14:textId="77777777" w:rsidTr="00781608">
        <w:tc>
          <w:tcPr>
            <w:tcW w:w="1384" w:type="dxa"/>
          </w:tcPr>
          <w:p w14:paraId="0F1A9CBC" w14:textId="77777777" w:rsidR="00116AC9" w:rsidRPr="002C1E00" w:rsidRDefault="00116AC9" w:rsidP="00EB4D80">
            <w:pPr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2C1E00">
              <w:rPr>
                <w:rFonts w:ascii="Arial Narrow" w:hAnsi="Arial Narrow" w:cs="Arial"/>
                <w:color w:val="000000"/>
                <w:sz w:val="23"/>
                <w:szCs w:val="23"/>
              </w:rPr>
              <w:t>Pobudnik:</w:t>
            </w:r>
          </w:p>
        </w:tc>
        <w:tc>
          <w:tcPr>
            <w:tcW w:w="3542" w:type="dxa"/>
          </w:tcPr>
          <w:p w14:paraId="0AFB9704" w14:textId="77777777" w:rsidR="00116AC9" w:rsidRPr="00AD2A09" w:rsidRDefault="00116AC9" w:rsidP="00116AC9">
            <w:pPr>
              <w:ind w:right="-110"/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  <w:r w:rsidRPr="00AD2A09"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 xml:space="preserve">MINISTRSTVO ZA </w:t>
            </w:r>
            <w:r w:rsidR="002C1E00" w:rsidRPr="00AD2A09"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>INFRASTRUKTURO</w:t>
            </w:r>
          </w:p>
          <w:p w14:paraId="70DD2933" w14:textId="77777777" w:rsidR="00116AC9" w:rsidRPr="00AD2A09" w:rsidRDefault="00116AC9" w:rsidP="00116AC9">
            <w:pPr>
              <w:rPr>
                <w:rFonts w:ascii="Arial Narrow" w:hAnsi="Arial Narrow"/>
                <w:b/>
                <w:color w:val="000000"/>
                <w:sz w:val="23"/>
                <w:szCs w:val="23"/>
              </w:rPr>
            </w:pPr>
            <w:r w:rsidRPr="00AD2A09"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>Direktorat za energijo</w:t>
            </w:r>
          </w:p>
        </w:tc>
      </w:tr>
      <w:tr w:rsidR="00116AC9" w:rsidRPr="004D66FA" w14:paraId="6479D16E" w14:textId="77777777" w:rsidTr="00781608">
        <w:tc>
          <w:tcPr>
            <w:tcW w:w="1384" w:type="dxa"/>
          </w:tcPr>
          <w:p w14:paraId="7D32A4F4" w14:textId="77777777" w:rsidR="006E110F" w:rsidRDefault="006E110F" w:rsidP="00E36DA4">
            <w:pPr>
              <w:jc w:val="right"/>
              <w:rPr>
                <w:rFonts w:ascii="Arial Narrow" w:hAnsi="Arial Narrow" w:cs="Arial"/>
                <w:color w:val="000000"/>
                <w:sz w:val="23"/>
                <w:szCs w:val="23"/>
              </w:rPr>
            </w:pPr>
          </w:p>
          <w:p w14:paraId="1AEF26A5" w14:textId="77777777" w:rsidR="00116AC9" w:rsidRPr="002C1E00" w:rsidRDefault="00116AC9" w:rsidP="00EB4D80">
            <w:pPr>
              <w:rPr>
                <w:rFonts w:ascii="Arial Narrow" w:hAnsi="Arial Narrow" w:cs="Arial"/>
                <w:color w:val="000000"/>
                <w:sz w:val="23"/>
                <w:szCs w:val="23"/>
              </w:rPr>
            </w:pPr>
            <w:r w:rsidRPr="002C1E00">
              <w:rPr>
                <w:rFonts w:ascii="Arial Narrow" w:hAnsi="Arial Narrow" w:cs="Arial"/>
                <w:color w:val="000000"/>
                <w:sz w:val="23"/>
                <w:szCs w:val="23"/>
              </w:rPr>
              <w:t xml:space="preserve">Naročnik, </w:t>
            </w:r>
          </w:p>
          <w:p w14:paraId="63AA411C" w14:textId="77777777" w:rsidR="00116AC9" w:rsidRPr="002C1E00" w:rsidRDefault="00116AC9" w:rsidP="00EB4D80">
            <w:pPr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2C1E00">
              <w:rPr>
                <w:rFonts w:ascii="Arial Narrow" w:hAnsi="Arial Narrow" w:cs="Arial"/>
                <w:color w:val="000000"/>
                <w:sz w:val="23"/>
                <w:szCs w:val="23"/>
              </w:rPr>
              <w:t>investitor in upravljavec:</w:t>
            </w:r>
          </w:p>
        </w:tc>
        <w:tc>
          <w:tcPr>
            <w:tcW w:w="3542" w:type="dxa"/>
          </w:tcPr>
          <w:p w14:paraId="1590BFB8" w14:textId="77777777" w:rsidR="00116AC9" w:rsidRPr="00AD2A09" w:rsidRDefault="00116AC9" w:rsidP="00116AC9">
            <w:pPr>
              <w:rPr>
                <w:rFonts w:ascii="Arial Narrow" w:hAnsi="Arial Narrow"/>
                <w:b/>
                <w:color w:val="000000"/>
                <w:sz w:val="23"/>
                <w:szCs w:val="23"/>
              </w:rPr>
            </w:pPr>
          </w:p>
          <w:p w14:paraId="6D17A293" w14:textId="77777777" w:rsidR="00116AC9" w:rsidRPr="00AD2A09" w:rsidRDefault="00116AC9" w:rsidP="00116AC9">
            <w:pPr>
              <w:rPr>
                <w:rFonts w:ascii="Arial Narrow" w:hAnsi="Arial Narrow"/>
                <w:b/>
                <w:color w:val="000000"/>
                <w:sz w:val="23"/>
                <w:szCs w:val="23"/>
              </w:rPr>
            </w:pPr>
          </w:p>
          <w:p w14:paraId="3EC4CC1A" w14:textId="77777777" w:rsidR="006E110F" w:rsidRPr="00AD2A09" w:rsidRDefault="006E110F" w:rsidP="00116AC9">
            <w:pPr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</w:p>
          <w:p w14:paraId="1ED6CE19" w14:textId="77777777" w:rsidR="00116AC9" w:rsidRPr="00AD2A09" w:rsidRDefault="00A157B0" w:rsidP="00116AC9">
            <w:pPr>
              <w:rPr>
                <w:rFonts w:ascii="Arial Narrow" w:hAnsi="Arial Narrow"/>
                <w:sz w:val="23"/>
                <w:szCs w:val="23"/>
              </w:rPr>
            </w:pPr>
            <w:r w:rsidRPr="00AD2A09"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>ELE</w:t>
            </w:r>
            <w:r w:rsidR="002C1E00" w:rsidRPr="00AD2A09"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>S</w:t>
            </w:r>
            <w:r w:rsidR="00116AC9" w:rsidRPr="00AD2A09">
              <w:rPr>
                <w:rFonts w:ascii="Arial Narrow" w:hAnsi="Arial Narrow" w:cs="Arial"/>
                <w:b/>
                <w:sz w:val="23"/>
                <w:szCs w:val="23"/>
              </w:rPr>
              <w:t xml:space="preserve"> d.</w:t>
            </w:r>
            <w:r w:rsidR="002C1E00" w:rsidRPr="00AD2A09">
              <w:rPr>
                <w:rFonts w:ascii="Arial Narrow" w:hAnsi="Arial Narrow" w:cs="Arial"/>
                <w:b/>
                <w:sz w:val="23"/>
                <w:szCs w:val="23"/>
              </w:rPr>
              <w:t>o.o</w:t>
            </w:r>
            <w:r w:rsidR="00116AC9" w:rsidRPr="00AD2A09">
              <w:rPr>
                <w:rFonts w:ascii="Arial Narrow" w:hAnsi="Arial Narrow" w:cs="Arial"/>
                <w:b/>
                <w:sz w:val="23"/>
                <w:szCs w:val="23"/>
              </w:rPr>
              <w:t>.</w:t>
            </w:r>
            <w:r w:rsidR="00116AC9" w:rsidRPr="00AD2A09">
              <w:rPr>
                <w:rFonts w:ascii="Arial Narrow" w:hAnsi="Arial Narrow"/>
                <w:sz w:val="23"/>
                <w:szCs w:val="23"/>
              </w:rPr>
              <w:t xml:space="preserve"> </w:t>
            </w:r>
          </w:p>
          <w:p w14:paraId="31AD67F4" w14:textId="77777777" w:rsidR="00116AC9" w:rsidRPr="00AD2A09" w:rsidRDefault="00116AC9" w:rsidP="00116AC9">
            <w:pPr>
              <w:rPr>
                <w:rFonts w:ascii="Arial Narrow" w:hAnsi="Arial Narrow"/>
                <w:b/>
                <w:color w:val="000000"/>
                <w:sz w:val="23"/>
                <w:szCs w:val="23"/>
              </w:rPr>
            </w:pPr>
          </w:p>
        </w:tc>
      </w:tr>
      <w:tr w:rsidR="00116AC9" w:rsidRPr="004D66FA" w14:paraId="6FB35461" w14:textId="77777777" w:rsidTr="00781608">
        <w:tc>
          <w:tcPr>
            <w:tcW w:w="1384" w:type="dxa"/>
          </w:tcPr>
          <w:p w14:paraId="30646857" w14:textId="77777777" w:rsidR="00116AC9" w:rsidRPr="002C1E00" w:rsidRDefault="00116AC9" w:rsidP="000B5C22">
            <w:pPr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2C1E00">
              <w:rPr>
                <w:rFonts w:ascii="Arial Narrow" w:hAnsi="Arial Narrow" w:cs="Arial"/>
                <w:color w:val="000000"/>
                <w:sz w:val="23"/>
                <w:szCs w:val="23"/>
              </w:rPr>
              <w:t>Izdelovalc</w:t>
            </w:r>
            <w:r w:rsidR="000B5C22">
              <w:rPr>
                <w:rFonts w:ascii="Arial Narrow" w:hAnsi="Arial Narrow" w:cs="Arial"/>
                <w:color w:val="000000"/>
                <w:sz w:val="23"/>
                <w:szCs w:val="23"/>
              </w:rPr>
              <w:t>i</w:t>
            </w:r>
            <w:r w:rsidRPr="002C1E00">
              <w:rPr>
                <w:rFonts w:ascii="Arial Narrow" w:hAnsi="Arial Narrow" w:cs="Arial"/>
                <w:color w:val="000000"/>
                <w:sz w:val="23"/>
                <w:szCs w:val="23"/>
              </w:rPr>
              <w:t>:</w:t>
            </w:r>
          </w:p>
        </w:tc>
        <w:tc>
          <w:tcPr>
            <w:tcW w:w="3542" w:type="dxa"/>
          </w:tcPr>
          <w:p w14:paraId="1703A35B" w14:textId="77777777" w:rsidR="000B5C22" w:rsidRDefault="000B5C22" w:rsidP="00E36DA4">
            <w:pPr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>EIMV</w:t>
            </w:r>
          </w:p>
          <w:p w14:paraId="019E940F" w14:textId="77777777" w:rsidR="002C1E00" w:rsidRDefault="002C1E00" w:rsidP="00E36DA4">
            <w:pPr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>IGEA d.o.o.</w:t>
            </w:r>
          </w:p>
          <w:p w14:paraId="3BA2A731" w14:textId="77777777" w:rsidR="000B5C22" w:rsidRPr="002C1E00" w:rsidRDefault="000B5C22" w:rsidP="00E36DA4">
            <w:pPr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color w:val="000000"/>
                <w:sz w:val="23"/>
                <w:szCs w:val="23"/>
              </w:rPr>
              <w:t>LUZ d.d.</w:t>
            </w:r>
          </w:p>
          <w:p w14:paraId="69F4CEED" w14:textId="77777777" w:rsidR="00116AC9" w:rsidRPr="002C1E00" w:rsidRDefault="00116AC9" w:rsidP="00E36DA4">
            <w:pPr>
              <w:rPr>
                <w:rFonts w:ascii="Arial Narrow" w:hAnsi="Arial Narrow"/>
                <w:b/>
                <w:color w:val="000000"/>
                <w:sz w:val="23"/>
                <w:szCs w:val="23"/>
              </w:rPr>
            </w:pPr>
          </w:p>
        </w:tc>
      </w:tr>
    </w:tbl>
    <w:p w14:paraId="4DB8F7DC" w14:textId="77777777" w:rsidR="00D33796" w:rsidRPr="004D66FA" w:rsidRDefault="00D33796" w:rsidP="00116AC9">
      <w:pPr>
        <w:tabs>
          <w:tab w:val="right" w:pos="1710"/>
          <w:tab w:val="left" w:pos="1995"/>
        </w:tabs>
        <w:rPr>
          <w:rFonts w:ascii="Arial Narrow" w:hAnsi="Arial Narrow"/>
          <w:sz w:val="20"/>
          <w:szCs w:val="20"/>
        </w:rPr>
      </w:pPr>
    </w:p>
    <w:p w14:paraId="4C099F0B" w14:textId="77777777" w:rsidR="00D33796" w:rsidRPr="004D66FA" w:rsidRDefault="00D33796" w:rsidP="00D33796">
      <w:pPr>
        <w:tabs>
          <w:tab w:val="right" w:pos="1710"/>
          <w:tab w:val="left" w:pos="1995"/>
        </w:tabs>
        <w:jc w:val="center"/>
        <w:rPr>
          <w:rFonts w:ascii="Arial Narrow" w:hAnsi="Arial Narrow"/>
          <w:sz w:val="20"/>
          <w:szCs w:val="20"/>
        </w:rPr>
      </w:pPr>
    </w:p>
    <w:p w14:paraId="282746F5" w14:textId="77777777" w:rsidR="00D33796" w:rsidRPr="004D66FA" w:rsidRDefault="00D33796" w:rsidP="00D33796">
      <w:pPr>
        <w:tabs>
          <w:tab w:val="right" w:pos="1710"/>
          <w:tab w:val="left" w:pos="1995"/>
        </w:tabs>
        <w:jc w:val="center"/>
        <w:rPr>
          <w:rFonts w:ascii="Arial Narrow" w:hAnsi="Arial Narrow"/>
          <w:sz w:val="20"/>
          <w:szCs w:val="20"/>
        </w:rPr>
      </w:pPr>
    </w:p>
    <w:p w14:paraId="05D9F64E" w14:textId="77777777" w:rsidR="00D33796" w:rsidRPr="004D66FA" w:rsidRDefault="00D33796" w:rsidP="00D33796">
      <w:pPr>
        <w:tabs>
          <w:tab w:val="right" w:pos="1710"/>
          <w:tab w:val="left" w:pos="1995"/>
        </w:tabs>
        <w:jc w:val="center"/>
        <w:rPr>
          <w:rFonts w:ascii="Arial Narrow" w:hAnsi="Arial Narrow"/>
          <w:sz w:val="20"/>
          <w:szCs w:val="20"/>
        </w:rPr>
      </w:pPr>
    </w:p>
    <w:p w14:paraId="15CAC4E3" w14:textId="77777777" w:rsidR="00D33796" w:rsidRPr="004D66FA" w:rsidRDefault="00D33796" w:rsidP="00D33796">
      <w:pPr>
        <w:tabs>
          <w:tab w:val="right" w:pos="1710"/>
          <w:tab w:val="left" w:pos="1995"/>
        </w:tabs>
        <w:jc w:val="center"/>
        <w:rPr>
          <w:rFonts w:ascii="Arial Narrow" w:hAnsi="Arial Narrow"/>
          <w:sz w:val="20"/>
          <w:szCs w:val="20"/>
        </w:rPr>
      </w:pPr>
    </w:p>
    <w:p w14:paraId="1EEFF4EF" w14:textId="77777777" w:rsidR="00D33796" w:rsidRPr="004D66FA" w:rsidRDefault="00D33796" w:rsidP="00D33796">
      <w:pPr>
        <w:tabs>
          <w:tab w:val="right" w:pos="1710"/>
          <w:tab w:val="left" w:pos="1995"/>
        </w:tabs>
        <w:jc w:val="center"/>
        <w:rPr>
          <w:rFonts w:ascii="Arial Narrow" w:hAnsi="Arial Narrow"/>
          <w:sz w:val="20"/>
          <w:szCs w:val="20"/>
        </w:rPr>
      </w:pPr>
    </w:p>
    <w:p w14:paraId="76943EB3" w14:textId="77777777" w:rsidR="00D33796" w:rsidRPr="004D66FA" w:rsidRDefault="00D33796" w:rsidP="00D33796">
      <w:pPr>
        <w:tabs>
          <w:tab w:val="right" w:pos="1710"/>
          <w:tab w:val="left" w:pos="1995"/>
        </w:tabs>
        <w:rPr>
          <w:rFonts w:ascii="Arial Narrow" w:hAnsi="Arial Narrow"/>
          <w:sz w:val="20"/>
          <w:szCs w:val="20"/>
        </w:rPr>
      </w:pPr>
    </w:p>
    <w:p w14:paraId="30365CFA" w14:textId="77777777" w:rsidR="00D33796" w:rsidRPr="004D66FA" w:rsidRDefault="00D33796" w:rsidP="00D33796">
      <w:pPr>
        <w:tabs>
          <w:tab w:val="right" w:pos="1710"/>
          <w:tab w:val="left" w:pos="1995"/>
        </w:tabs>
        <w:jc w:val="center"/>
        <w:rPr>
          <w:rFonts w:ascii="Arial Narrow" w:hAnsi="Arial Narrow"/>
          <w:sz w:val="20"/>
          <w:szCs w:val="20"/>
        </w:rPr>
      </w:pPr>
    </w:p>
    <w:p w14:paraId="3099B7B7" w14:textId="77777777" w:rsidR="00D33796" w:rsidRPr="004D66FA" w:rsidRDefault="00D33796" w:rsidP="00D33796">
      <w:pPr>
        <w:tabs>
          <w:tab w:val="right" w:pos="1710"/>
          <w:tab w:val="left" w:pos="1995"/>
        </w:tabs>
        <w:jc w:val="center"/>
        <w:rPr>
          <w:rFonts w:ascii="Arial Narrow" w:hAnsi="Arial Narrow"/>
          <w:sz w:val="20"/>
          <w:szCs w:val="20"/>
        </w:rPr>
      </w:pPr>
    </w:p>
    <w:p w14:paraId="1429B99B" w14:textId="77777777" w:rsidR="00D33796" w:rsidRPr="004D66FA" w:rsidRDefault="00D33796" w:rsidP="003666C2">
      <w:pPr>
        <w:tabs>
          <w:tab w:val="right" w:pos="1710"/>
          <w:tab w:val="left" w:pos="1995"/>
        </w:tabs>
        <w:jc w:val="center"/>
        <w:outlineLvl w:val="0"/>
        <w:rPr>
          <w:rFonts w:ascii="Arial Narrow" w:hAnsi="Arial Narrow" w:cs="Arial"/>
          <w:b/>
          <w:caps/>
          <w:sz w:val="32"/>
          <w:szCs w:val="32"/>
        </w:rPr>
      </w:pPr>
      <w:r w:rsidRPr="004D66FA">
        <w:rPr>
          <w:rFonts w:ascii="Arial Narrow" w:hAnsi="Arial Narrow" w:cs="Arial"/>
          <w:b/>
          <w:caps/>
          <w:sz w:val="32"/>
          <w:szCs w:val="32"/>
        </w:rPr>
        <w:t>državni prostorski načrt</w:t>
      </w:r>
    </w:p>
    <w:p w14:paraId="1FC225C9" w14:textId="77777777" w:rsidR="00116AC9" w:rsidRPr="004D66FA" w:rsidRDefault="00D33796" w:rsidP="00116AC9">
      <w:pPr>
        <w:tabs>
          <w:tab w:val="right" w:pos="1710"/>
          <w:tab w:val="left" w:pos="1995"/>
        </w:tabs>
        <w:jc w:val="center"/>
        <w:rPr>
          <w:rFonts w:ascii="Arial Narrow" w:hAnsi="Arial Narrow" w:cs="Arial"/>
          <w:b/>
          <w:caps/>
          <w:sz w:val="32"/>
          <w:szCs w:val="32"/>
        </w:rPr>
      </w:pPr>
      <w:r w:rsidRPr="004D66FA">
        <w:rPr>
          <w:rFonts w:ascii="Arial Narrow" w:hAnsi="Arial Narrow" w:cs="Arial"/>
          <w:b/>
          <w:caps/>
          <w:sz w:val="32"/>
          <w:szCs w:val="32"/>
        </w:rPr>
        <w:t xml:space="preserve">za </w:t>
      </w:r>
    </w:p>
    <w:p w14:paraId="76304584" w14:textId="77777777" w:rsidR="00116AC9" w:rsidRPr="003E17B3" w:rsidRDefault="000B5C22" w:rsidP="00D33796">
      <w:pPr>
        <w:tabs>
          <w:tab w:val="right" w:pos="1710"/>
          <w:tab w:val="left" w:pos="1995"/>
        </w:tabs>
        <w:jc w:val="center"/>
        <w:rPr>
          <w:rFonts w:ascii="Arial Narrow" w:hAnsi="Arial Narrow" w:cs="Arial"/>
          <w:b/>
          <w:caps/>
          <w:sz w:val="32"/>
          <w:szCs w:val="32"/>
        </w:rPr>
      </w:pPr>
      <w:r w:rsidRPr="000B5C22">
        <w:rPr>
          <w:rFonts w:ascii="Arial Narrow" w:hAnsi="Arial Narrow" w:cs="Arial"/>
          <w:b/>
          <w:caps/>
          <w:sz w:val="32"/>
          <w:szCs w:val="32"/>
        </w:rPr>
        <w:t>ZA DV 110 KV DIVAČA – KOPER I S PREHODOM NA 2 × 110 KV</w:t>
      </w:r>
    </w:p>
    <w:p w14:paraId="34E7CD51" w14:textId="77777777" w:rsidR="00D33796" w:rsidRDefault="00D33796" w:rsidP="00D33796">
      <w:pPr>
        <w:tabs>
          <w:tab w:val="right" w:pos="1710"/>
          <w:tab w:val="left" w:pos="1995"/>
        </w:tabs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3BBC79B6" w14:textId="77777777" w:rsidR="00CB2200" w:rsidRPr="004D66FA" w:rsidRDefault="00CB2200" w:rsidP="00D33796">
      <w:pPr>
        <w:tabs>
          <w:tab w:val="right" w:pos="1710"/>
          <w:tab w:val="left" w:pos="1995"/>
        </w:tabs>
        <w:jc w:val="center"/>
        <w:rPr>
          <w:rFonts w:ascii="Arial Narrow" w:hAnsi="Arial Narrow" w:cs="Arial"/>
          <w:b/>
          <w:caps/>
          <w:sz w:val="28"/>
          <w:szCs w:val="28"/>
        </w:rPr>
      </w:pPr>
    </w:p>
    <w:p w14:paraId="48961A6D" w14:textId="77777777" w:rsidR="00CB2200" w:rsidRPr="004D66FA" w:rsidRDefault="003E17B3" w:rsidP="00CB2200">
      <w:pPr>
        <w:tabs>
          <w:tab w:val="right" w:pos="1710"/>
          <w:tab w:val="left" w:pos="1995"/>
        </w:tabs>
        <w:jc w:val="center"/>
        <w:rPr>
          <w:rFonts w:ascii="Arial Narrow" w:hAnsi="Arial Narrow" w:cs="Arial"/>
          <w:b/>
          <w:caps/>
          <w:sz w:val="28"/>
          <w:szCs w:val="28"/>
        </w:rPr>
      </w:pPr>
      <w:r>
        <w:rPr>
          <w:rFonts w:ascii="Arial Narrow" w:hAnsi="Arial Narrow" w:cs="Arial"/>
          <w:b/>
          <w:caps/>
          <w:sz w:val="28"/>
          <w:szCs w:val="28"/>
        </w:rPr>
        <w:t xml:space="preserve">- </w:t>
      </w:r>
      <w:r w:rsidR="00CB2200" w:rsidRPr="004D66FA">
        <w:rPr>
          <w:rFonts w:ascii="Arial Narrow" w:hAnsi="Arial Narrow" w:cs="Arial"/>
          <w:b/>
          <w:caps/>
          <w:sz w:val="28"/>
          <w:szCs w:val="28"/>
        </w:rPr>
        <w:t>POBUD</w:t>
      </w:r>
      <w:r w:rsidR="00CB2200">
        <w:rPr>
          <w:rFonts w:ascii="Arial Narrow" w:hAnsi="Arial Narrow" w:cs="Arial"/>
          <w:b/>
          <w:caps/>
          <w:sz w:val="28"/>
          <w:szCs w:val="28"/>
        </w:rPr>
        <w:t>a</w:t>
      </w:r>
      <w:r w:rsidR="00CB2200" w:rsidRPr="004D66FA">
        <w:rPr>
          <w:rFonts w:ascii="Arial Narrow" w:hAnsi="Arial Narrow" w:cs="Arial"/>
          <w:b/>
          <w:caps/>
          <w:sz w:val="28"/>
          <w:szCs w:val="28"/>
        </w:rPr>
        <w:t xml:space="preserve"> </w:t>
      </w:r>
      <w:r>
        <w:rPr>
          <w:rFonts w:ascii="Arial Narrow" w:hAnsi="Arial Narrow" w:cs="Arial"/>
          <w:b/>
          <w:caps/>
          <w:sz w:val="28"/>
          <w:szCs w:val="28"/>
        </w:rPr>
        <w:t>-</w:t>
      </w:r>
    </w:p>
    <w:p w14:paraId="4180A33C" w14:textId="77777777" w:rsidR="00CB2200" w:rsidRDefault="00CB2200" w:rsidP="00D33796">
      <w:pPr>
        <w:tabs>
          <w:tab w:val="right" w:pos="1710"/>
          <w:tab w:val="left" w:pos="1995"/>
        </w:tabs>
        <w:jc w:val="center"/>
        <w:rPr>
          <w:rFonts w:ascii="Arial Narrow" w:hAnsi="Arial Narrow" w:cs="Arial"/>
          <w:b/>
          <w:caps/>
        </w:rPr>
      </w:pPr>
    </w:p>
    <w:p w14:paraId="7F031441" w14:textId="77777777" w:rsidR="00D33796" w:rsidRPr="004D66FA" w:rsidRDefault="00D33796" w:rsidP="003666C2">
      <w:pPr>
        <w:tabs>
          <w:tab w:val="right" w:pos="1710"/>
          <w:tab w:val="left" w:pos="1995"/>
        </w:tabs>
        <w:jc w:val="center"/>
        <w:outlineLvl w:val="0"/>
        <w:rPr>
          <w:rFonts w:ascii="Arial Narrow" w:hAnsi="Arial Narrow" w:cs="Arial"/>
          <w:b/>
          <w:caps/>
        </w:rPr>
      </w:pPr>
      <w:r w:rsidRPr="004D66FA">
        <w:rPr>
          <w:rFonts w:ascii="Arial Narrow" w:hAnsi="Arial Narrow" w:cs="Arial"/>
          <w:b/>
          <w:caps/>
        </w:rPr>
        <w:t>povzetek za javnost</w:t>
      </w:r>
    </w:p>
    <w:p w14:paraId="342CEB30" w14:textId="77777777" w:rsidR="00D33796" w:rsidRPr="004D66FA" w:rsidRDefault="00D33796" w:rsidP="00D33796">
      <w:pPr>
        <w:tabs>
          <w:tab w:val="right" w:pos="1710"/>
          <w:tab w:val="left" w:pos="1995"/>
        </w:tabs>
        <w:rPr>
          <w:rFonts w:ascii="Arial Narrow" w:hAnsi="Arial Narrow" w:cs="Arial"/>
          <w:sz w:val="20"/>
          <w:szCs w:val="20"/>
        </w:rPr>
      </w:pPr>
    </w:p>
    <w:p w14:paraId="3A4767BB" w14:textId="77777777" w:rsidR="00D33796" w:rsidRPr="004D66FA" w:rsidRDefault="00D33796" w:rsidP="00D33796">
      <w:pPr>
        <w:tabs>
          <w:tab w:val="right" w:pos="1710"/>
          <w:tab w:val="left" w:pos="1995"/>
        </w:tabs>
        <w:rPr>
          <w:rFonts w:ascii="Arial Narrow" w:hAnsi="Arial Narrow" w:cs="Arial"/>
          <w:sz w:val="20"/>
          <w:szCs w:val="20"/>
        </w:rPr>
      </w:pPr>
    </w:p>
    <w:p w14:paraId="60633BDC" w14:textId="77777777" w:rsidR="00D33796" w:rsidRPr="004D66FA" w:rsidRDefault="00D33796" w:rsidP="00D33796">
      <w:pPr>
        <w:tabs>
          <w:tab w:val="right" w:pos="1710"/>
          <w:tab w:val="left" w:pos="1995"/>
        </w:tabs>
        <w:rPr>
          <w:rFonts w:ascii="Arial Narrow" w:hAnsi="Arial Narrow" w:cs="Arial"/>
          <w:sz w:val="20"/>
          <w:szCs w:val="20"/>
        </w:rPr>
      </w:pPr>
    </w:p>
    <w:p w14:paraId="59FC5956" w14:textId="77777777" w:rsidR="00D33796" w:rsidRPr="004D66FA" w:rsidRDefault="00D33796" w:rsidP="00D33796">
      <w:pPr>
        <w:tabs>
          <w:tab w:val="right" w:pos="1710"/>
          <w:tab w:val="left" w:pos="1995"/>
        </w:tabs>
        <w:rPr>
          <w:rFonts w:ascii="Arial Narrow" w:hAnsi="Arial Narrow" w:cs="Arial"/>
          <w:sz w:val="20"/>
          <w:szCs w:val="20"/>
        </w:rPr>
      </w:pPr>
    </w:p>
    <w:p w14:paraId="40FC2018" w14:textId="77777777" w:rsidR="00D33796" w:rsidRPr="004D66FA" w:rsidRDefault="00D33796" w:rsidP="00D33796">
      <w:pPr>
        <w:tabs>
          <w:tab w:val="right" w:pos="1710"/>
          <w:tab w:val="left" w:pos="1995"/>
        </w:tabs>
        <w:rPr>
          <w:rFonts w:ascii="Arial Narrow" w:hAnsi="Arial Narrow" w:cs="Arial"/>
          <w:sz w:val="20"/>
          <w:szCs w:val="20"/>
        </w:rPr>
      </w:pPr>
    </w:p>
    <w:p w14:paraId="2368091E" w14:textId="77777777" w:rsidR="00153F2E" w:rsidRPr="004D66FA" w:rsidRDefault="00153F2E" w:rsidP="00D33796">
      <w:pPr>
        <w:tabs>
          <w:tab w:val="right" w:pos="1710"/>
          <w:tab w:val="left" w:pos="1995"/>
        </w:tabs>
        <w:rPr>
          <w:rFonts w:ascii="Arial Narrow" w:hAnsi="Arial Narrow" w:cs="Arial"/>
          <w:sz w:val="20"/>
          <w:szCs w:val="20"/>
        </w:rPr>
      </w:pPr>
    </w:p>
    <w:p w14:paraId="693299EA" w14:textId="77777777" w:rsidR="00D33796" w:rsidRDefault="00D33796" w:rsidP="00D33796">
      <w:pPr>
        <w:tabs>
          <w:tab w:val="right" w:pos="1710"/>
          <w:tab w:val="left" w:pos="1995"/>
        </w:tabs>
        <w:rPr>
          <w:rFonts w:ascii="Arial Narrow" w:hAnsi="Arial Narrow" w:cs="Arial"/>
          <w:sz w:val="20"/>
          <w:szCs w:val="20"/>
        </w:rPr>
      </w:pPr>
    </w:p>
    <w:p w14:paraId="554793ED" w14:textId="77777777" w:rsidR="00CB2200" w:rsidRPr="004D66FA" w:rsidRDefault="00CB2200" w:rsidP="00D33796">
      <w:pPr>
        <w:tabs>
          <w:tab w:val="right" w:pos="1710"/>
          <w:tab w:val="left" w:pos="1995"/>
        </w:tabs>
        <w:rPr>
          <w:rFonts w:ascii="Arial Narrow" w:hAnsi="Arial Narrow" w:cs="Arial"/>
          <w:sz w:val="20"/>
          <w:szCs w:val="20"/>
        </w:rPr>
      </w:pPr>
    </w:p>
    <w:p w14:paraId="3602D6D8" w14:textId="77777777" w:rsidR="00D33796" w:rsidRPr="004D66FA" w:rsidRDefault="00D33796" w:rsidP="00D33796">
      <w:pPr>
        <w:tabs>
          <w:tab w:val="right" w:pos="1710"/>
          <w:tab w:val="left" w:pos="1995"/>
        </w:tabs>
        <w:rPr>
          <w:rFonts w:ascii="Arial Narrow" w:hAnsi="Arial Narrow" w:cs="Arial"/>
          <w:sz w:val="20"/>
          <w:szCs w:val="20"/>
        </w:rPr>
      </w:pPr>
      <w:r w:rsidRPr="004D66FA">
        <w:rPr>
          <w:rFonts w:ascii="Arial Narrow" w:hAnsi="Arial Narrow" w:cs="Arial"/>
          <w:sz w:val="20"/>
          <w:szCs w:val="20"/>
        </w:rPr>
        <w:tab/>
      </w:r>
    </w:p>
    <w:p w14:paraId="25F8FDF4" w14:textId="77777777" w:rsidR="006F061B" w:rsidRDefault="006F061B" w:rsidP="0043533E">
      <w:pPr>
        <w:tabs>
          <w:tab w:val="right" w:pos="1710"/>
          <w:tab w:val="left" w:pos="1995"/>
        </w:tabs>
        <w:jc w:val="center"/>
        <w:rPr>
          <w:rFonts w:ascii="Arial Narrow" w:hAnsi="Arial Narrow" w:cs="Arial"/>
          <w:sz w:val="22"/>
          <w:szCs w:val="22"/>
        </w:rPr>
      </w:pPr>
    </w:p>
    <w:p w14:paraId="5C33392E" w14:textId="77777777" w:rsidR="00072F39" w:rsidRDefault="00072F39" w:rsidP="0043533E">
      <w:pPr>
        <w:tabs>
          <w:tab w:val="right" w:pos="1710"/>
          <w:tab w:val="left" w:pos="1995"/>
        </w:tabs>
        <w:jc w:val="center"/>
        <w:rPr>
          <w:rFonts w:ascii="Arial Narrow" w:hAnsi="Arial Narrow" w:cs="Arial"/>
          <w:sz w:val="22"/>
          <w:szCs w:val="22"/>
        </w:rPr>
      </w:pPr>
    </w:p>
    <w:p w14:paraId="342574C0" w14:textId="77777777" w:rsidR="00072F39" w:rsidRDefault="00072F39" w:rsidP="0043533E">
      <w:pPr>
        <w:tabs>
          <w:tab w:val="right" w:pos="1710"/>
          <w:tab w:val="left" w:pos="1995"/>
        </w:tabs>
        <w:jc w:val="center"/>
        <w:rPr>
          <w:rFonts w:ascii="Arial Narrow" w:hAnsi="Arial Narrow" w:cs="Arial"/>
          <w:sz w:val="22"/>
          <w:szCs w:val="22"/>
        </w:rPr>
      </w:pPr>
    </w:p>
    <w:p w14:paraId="1BFCB7D4" w14:textId="77777777" w:rsidR="00072F39" w:rsidRDefault="00072F39" w:rsidP="0043533E">
      <w:pPr>
        <w:tabs>
          <w:tab w:val="right" w:pos="1710"/>
          <w:tab w:val="left" w:pos="1995"/>
        </w:tabs>
        <w:jc w:val="center"/>
        <w:rPr>
          <w:rFonts w:ascii="Arial Narrow" w:hAnsi="Arial Narrow" w:cs="Arial"/>
          <w:sz w:val="22"/>
          <w:szCs w:val="22"/>
        </w:rPr>
      </w:pPr>
    </w:p>
    <w:p w14:paraId="4924FDD5" w14:textId="77777777" w:rsidR="006F061B" w:rsidRDefault="006F061B" w:rsidP="0043533E">
      <w:pPr>
        <w:tabs>
          <w:tab w:val="right" w:pos="1710"/>
          <w:tab w:val="left" w:pos="1995"/>
        </w:tabs>
        <w:jc w:val="center"/>
        <w:rPr>
          <w:rFonts w:ascii="Arial Narrow" w:hAnsi="Arial Narrow" w:cs="Arial"/>
          <w:sz w:val="22"/>
          <w:szCs w:val="22"/>
        </w:rPr>
      </w:pPr>
    </w:p>
    <w:p w14:paraId="2B2AA89A" w14:textId="77777777" w:rsidR="006F061B" w:rsidRDefault="006F061B" w:rsidP="0043533E">
      <w:pPr>
        <w:tabs>
          <w:tab w:val="right" w:pos="1710"/>
          <w:tab w:val="left" w:pos="1995"/>
        </w:tabs>
        <w:jc w:val="center"/>
        <w:rPr>
          <w:rFonts w:ascii="Arial Narrow" w:hAnsi="Arial Narrow" w:cs="Arial"/>
          <w:sz w:val="22"/>
          <w:szCs w:val="22"/>
        </w:rPr>
      </w:pPr>
    </w:p>
    <w:p w14:paraId="1E92D5B8" w14:textId="77777777" w:rsidR="0043533E" w:rsidRPr="00A462F6" w:rsidRDefault="00D33796" w:rsidP="003666C2">
      <w:pPr>
        <w:tabs>
          <w:tab w:val="right" w:pos="1710"/>
          <w:tab w:val="left" w:pos="1995"/>
        </w:tabs>
        <w:jc w:val="center"/>
        <w:outlineLvl w:val="0"/>
        <w:rPr>
          <w:rFonts w:ascii="Arial Narrow" w:hAnsi="Arial Narrow" w:cs="Arial"/>
          <w:sz w:val="22"/>
          <w:szCs w:val="22"/>
        </w:rPr>
      </w:pPr>
      <w:r w:rsidRPr="00A462F6">
        <w:rPr>
          <w:rFonts w:ascii="Arial Narrow" w:hAnsi="Arial Narrow" w:cs="Arial"/>
          <w:sz w:val="22"/>
          <w:szCs w:val="22"/>
        </w:rPr>
        <w:t>Kartografska podlaga:</w:t>
      </w:r>
      <w:r w:rsidR="00A462F6" w:rsidRPr="00A462F6">
        <w:rPr>
          <w:rFonts w:ascii="Arial Narrow" w:hAnsi="Arial Narrow" w:cs="Arial"/>
          <w:sz w:val="22"/>
          <w:szCs w:val="22"/>
        </w:rPr>
        <w:t xml:space="preserve"> DOF050</w:t>
      </w:r>
    </w:p>
    <w:p w14:paraId="021DA90C" w14:textId="50A53083" w:rsidR="00D33796" w:rsidRPr="004D66FA" w:rsidRDefault="000F1518" w:rsidP="0043533E">
      <w:pPr>
        <w:tabs>
          <w:tab w:val="right" w:pos="1710"/>
          <w:tab w:val="left" w:pos="1995"/>
        </w:tabs>
        <w:jc w:val="center"/>
        <w:rPr>
          <w:rFonts w:ascii="Arial Narrow" w:hAnsi="Arial Narrow" w:cs="Arial"/>
          <w:sz w:val="22"/>
          <w:szCs w:val="22"/>
        </w:rPr>
      </w:pPr>
      <w:r w:rsidRPr="00AD2A09">
        <w:rPr>
          <w:rFonts w:ascii="Arial Narrow" w:hAnsi="Arial Narrow" w:cs="Arial"/>
          <w:sz w:val="22"/>
          <w:szCs w:val="22"/>
        </w:rPr>
        <w:t xml:space="preserve">Datum: </w:t>
      </w:r>
      <w:r w:rsidR="00AD2A09" w:rsidRPr="00AD2A09">
        <w:rPr>
          <w:rFonts w:ascii="Arial Narrow" w:hAnsi="Arial Narrow" w:cs="Arial"/>
          <w:sz w:val="22"/>
          <w:szCs w:val="22"/>
        </w:rPr>
        <w:t>april</w:t>
      </w:r>
      <w:r w:rsidR="00D84CEB" w:rsidRPr="00AD2A09">
        <w:rPr>
          <w:rFonts w:ascii="Arial Narrow" w:hAnsi="Arial Narrow" w:cs="Arial"/>
          <w:sz w:val="22"/>
          <w:szCs w:val="22"/>
        </w:rPr>
        <w:t xml:space="preserve"> </w:t>
      </w:r>
      <w:r w:rsidR="00116AC9" w:rsidRPr="00AD2A09">
        <w:rPr>
          <w:rFonts w:ascii="Arial Narrow" w:hAnsi="Arial Narrow" w:cs="Arial"/>
          <w:sz w:val="22"/>
          <w:szCs w:val="22"/>
        </w:rPr>
        <w:t>20</w:t>
      </w:r>
      <w:r w:rsidR="00AD2A09" w:rsidRPr="00AD2A09">
        <w:rPr>
          <w:rFonts w:ascii="Arial Narrow" w:hAnsi="Arial Narrow" w:cs="Arial"/>
          <w:sz w:val="22"/>
          <w:szCs w:val="22"/>
        </w:rPr>
        <w:t>21</w:t>
      </w:r>
    </w:p>
    <w:sectPr w:rsidR="00D33796" w:rsidRPr="004D66FA" w:rsidSect="00C0165F">
      <w:pgSz w:w="23814" w:h="16840" w:orient="landscape" w:code="8"/>
      <w:pgMar w:top="567" w:right="567" w:bottom="567" w:left="1134" w:header="709" w:footer="709" w:gutter="0"/>
      <w:cols w:num="4" w:space="1134" w:equalWidth="0">
        <w:col w:w="4253" w:space="1134"/>
        <w:col w:w="4820" w:space="1134"/>
        <w:col w:w="4820" w:space="1134"/>
        <w:col w:w="481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135CB"/>
    <w:multiLevelType w:val="hybridMultilevel"/>
    <w:tmpl w:val="CB08B120"/>
    <w:lvl w:ilvl="0" w:tplc="232A5C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707D2"/>
    <w:multiLevelType w:val="hybridMultilevel"/>
    <w:tmpl w:val="62F60D8E"/>
    <w:lvl w:ilvl="0" w:tplc="5D3EA9D8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C5CD1"/>
    <w:multiLevelType w:val="hybridMultilevel"/>
    <w:tmpl w:val="2878125C"/>
    <w:lvl w:ilvl="0" w:tplc="5D3EA9D8">
      <w:start w:val="28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E573A"/>
    <w:multiLevelType w:val="hybridMultilevel"/>
    <w:tmpl w:val="69CC1D9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F5944"/>
    <w:multiLevelType w:val="hybridMultilevel"/>
    <w:tmpl w:val="23387F9A"/>
    <w:lvl w:ilvl="0" w:tplc="ABAA3A2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CC26D5"/>
    <w:multiLevelType w:val="hybridMultilevel"/>
    <w:tmpl w:val="C9043CD6"/>
    <w:lvl w:ilvl="0" w:tplc="7D827D5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CA3BB9"/>
    <w:multiLevelType w:val="hybridMultilevel"/>
    <w:tmpl w:val="5942CCCA"/>
    <w:lvl w:ilvl="0" w:tplc="32B23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57"/>
  <w:drawingGridVerticalSpacing w:val="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9DB"/>
    <w:rsid w:val="0003272D"/>
    <w:rsid w:val="00071FAA"/>
    <w:rsid w:val="00072F39"/>
    <w:rsid w:val="000777F6"/>
    <w:rsid w:val="00077EF6"/>
    <w:rsid w:val="00087636"/>
    <w:rsid w:val="000965BF"/>
    <w:rsid w:val="0009774A"/>
    <w:rsid w:val="000A64ED"/>
    <w:rsid w:val="000B5C22"/>
    <w:rsid w:val="000B66FC"/>
    <w:rsid w:val="000C2E71"/>
    <w:rsid w:val="000C4AF9"/>
    <w:rsid w:val="000C7471"/>
    <w:rsid w:val="000D7A95"/>
    <w:rsid w:val="000E550D"/>
    <w:rsid w:val="000F1518"/>
    <w:rsid w:val="000F2F00"/>
    <w:rsid w:val="00102B81"/>
    <w:rsid w:val="00103027"/>
    <w:rsid w:val="0011404C"/>
    <w:rsid w:val="00114BF2"/>
    <w:rsid w:val="00115E38"/>
    <w:rsid w:val="00116AC9"/>
    <w:rsid w:val="001257B5"/>
    <w:rsid w:val="00130F4A"/>
    <w:rsid w:val="001338B4"/>
    <w:rsid w:val="0014737B"/>
    <w:rsid w:val="00153F2E"/>
    <w:rsid w:val="00161615"/>
    <w:rsid w:val="001649DB"/>
    <w:rsid w:val="00167197"/>
    <w:rsid w:val="00173BF8"/>
    <w:rsid w:val="001803F9"/>
    <w:rsid w:val="00183356"/>
    <w:rsid w:val="00191D8D"/>
    <w:rsid w:val="001C00CC"/>
    <w:rsid w:val="001D3B4E"/>
    <w:rsid w:val="001E1265"/>
    <w:rsid w:val="001E20E7"/>
    <w:rsid w:val="001E58D9"/>
    <w:rsid w:val="001F1C26"/>
    <w:rsid w:val="00216E06"/>
    <w:rsid w:val="00224450"/>
    <w:rsid w:val="00225075"/>
    <w:rsid w:val="00225348"/>
    <w:rsid w:val="002368AD"/>
    <w:rsid w:val="00253F5D"/>
    <w:rsid w:val="0025536F"/>
    <w:rsid w:val="00265B92"/>
    <w:rsid w:val="0028293F"/>
    <w:rsid w:val="0028584F"/>
    <w:rsid w:val="002A1FC2"/>
    <w:rsid w:val="002A7B67"/>
    <w:rsid w:val="002B26B0"/>
    <w:rsid w:val="002C1E00"/>
    <w:rsid w:val="002D2EC7"/>
    <w:rsid w:val="002D3857"/>
    <w:rsid w:val="002D5DB4"/>
    <w:rsid w:val="002E0525"/>
    <w:rsid w:val="002E1283"/>
    <w:rsid w:val="002E2EB4"/>
    <w:rsid w:val="002F2E07"/>
    <w:rsid w:val="002F3C05"/>
    <w:rsid w:val="00310EDE"/>
    <w:rsid w:val="003309F5"/>
    <w:rsid w:val="00344FD6"/>
    <w:rsid w:val="00361F63"/>
    <w:rsid w:val="00363375"/>
    <w:rsid w:val="003634CE"/>
    <w:rsid w:val="00365E2B"/>
    <w:rsid w:val="003666C2"/>
    <w:rsid w:val="00372DC9"/>
    <w:rsid w:val="00375FAF"/>
    <w:rsid w:val="0038084F"/>
    <w:rsid w:val="00381A64"/>
    <w:rsid w:val="00383CE9"/>
    <w:rsid w:val="00387290"/>
    <w:rsid w:val="003A4B5A"/>
    <w:rsid w:val="003B38BD"/>
    <w:rsid w:val="003C0759"/>
    <w:rsid w:val="003C60B0"/>
    <w:rsid w:val="003D477B"/>
    <w:rsid w:val="003D57E3"/>
    <w:rsid w:val="003E17B3"/>
    <w:rsid w:val="003E348D"/>
    <w:rsid w:val="003E46F5"/>
    <w:rsid w:val="003E60D7"/>
    <w:rsid w:val="003F60CF"/>
    <w:rsid w:val="003F6A59"/>
    <w:rsid w:val="004000D6"/>
    <w:rsid w:val="004030ED"/>
    <w:rsid w:val="0041294C"/>
    <w:rsid w:val="004129A7"/>
    <w:rsid w:val="0042059B"/>
    <w:rsid w:val="0043291F"/>
    <w:rsid w:val="0043533E"/>
    <w:rsid w:val="004539A3"/>
    <w:rsid w:val="00454D4A"/>
    <w:rsid w:val="00455F96"/>
    <w:rsid w:val="00471E55"/>
    <w:rsid w:val="0047602D"/>
    <w:rsid w:val="004760ED"/>
    <w:rsid w:val="00486193"/>
    <w:rsid w:val="004878BF"/>
    <w:rsid w:val="00495916"/>
    <w:rsid w:val="004A0B77"/>
    <w:rsid w:val="004A0E69"/>
    <w:rsid w:val="004A2D39"/>
    <w:rsid w:val="004B6784"/>
    <w:rsid w:val="004C51B8"/>
    <w:rsid w:val="004D66FA"/>
    <w:rsid w:val="004E3E1C"/>
    <w:rsid w:val="004E488C"/>
    <w:rsid w:val="004F47D3"/>
    <w:rsid w:val="00522BC0"/>
    <w:rsid w:val="00523D28"/>
    <w:rsid w:val="005278D5"/>
    <w:rsid w:val="00533583"/>
    <w:rsid w:val="00534787"/>
    <w:rsid w:val="0053503A"/>
    <w:rsid w:val="00537DCC"/>
    <w:rsid w:val="00540F38"/>
    <w:rsid w:val="00566BAC"/>
    <w:rsid w:val="0057112D"/>
    <w:rsid w:val="00576366"/>
    <w:rsid w:val="00585BF4"/>
    <w:rsid w:val="00585EC8"/>
    <w:rsid w:val="00594B85"/>
    <w:rsid w:val="005A0E78"/>
    <w:rsid w:val="005C6750"/>
    <w:rsid w:val="005D2F6C"/>
    <w:rsid w:val="005E26C5"/>
    <w:rsid w:val="005E69AC"/>
    <w:rsid w:val="005F613B"/>
    <w:rsid w:val="0060000E"/>
    <w:rsid w:val="00600E34"/>
    <w:rsid w:val="00603436"/>
    <w:rsid w:val="006107C0"/>
    <w:rsid w:val="006151B7"/>
    <w:rsid w:val="006158AD"/>
    <w:rsid w:val="00625003"/>
    <w:rsid w:val="006304A7"/>
    <w:rsid w:val="00632C86"/>
    <w:rsid w:val="00686DC2"/>
    <w:rsid w:val="00690AF4"/>
    <w:rsid w:val="006A3F7B"/>
    <w:rsid w:val="006A66CF"/>
    <w:rsid w:val="006A69D1"/>
    <w:rsid w:val="006A7096"/>
    <w:rsid w:val="006A7D00"/>
    <w:rsid w:val="006B1D21"/>
    <w:rsid w:val="006B21BF"/>
    <w:rsid w:val="006B2843"/>
    <w:rsid w:val="006B75A3"/>
    <w:rsid w:val="006C5B6C"/>
    <w:rsid w:val="006E110F"/>
    <w:rsid w:val="006E22A0"/>
    <w:rsid w:val="006E279B"/>
    <w:rsid w:val="006F061B"/>
    <w:rsid w:val="006F08B5"/>
    <w:rsid w:val="006F12FE"/>
    <w:rsid w:val="006F240F"/>
    <w:rsid w:val="006F2FB3"/>
    <w:rsid w:val="006F470D"/>
    <w:rsid w:val="0070774D"/>
    <w:rsid w:val="0071116E"/>
    <w:rsid w:val="00713917"/>
    <w:rsid w:val="00723990"/>
    <w:rsid w:val="00735163"/>
    <w:rsid w:val="0074178E"/>
    <w:rsid w:val="00745F75"/>
    <w:rsid w:val="00750AB4"/>
    <w:rsid w:val="007779F6"/>
    <w:rsid w:val="007803BC"/>
    <w:rsid w:val="00781608"/>
    <w:rsid w:val="00785426"/>
    <w:rsid w:val="00786109"/>
    <w:rsid w:val="0078684D"/>
    <w:rsid w:val="007A2496"/>
    <w:rsid w:val="007A3FE5"/>
    <w:rsid w:val="007A5CF8"/>
    <w:rsid w:val="007A632A"/>
    <w:rsid w:val="007B750F"/>
    <w:rsid w:val="007D5325"/>
    <w:rsid w:val="007E58FB"/>
    <w:rsid w:val="007F17C9"/>
    <w:rsid w:val="007F24AB"/>
    <w:rsid w:val="00800871"/>
    <w:rsid w:val="00804754"/>
    <w:rsid w:val="0081243E"/>
    <w:rsid w:val="00817399"/>
    <w:rsid w:val="00824F63"/>
    <w:rsid w:val="00831FDC"/>
    <w:rsid w:val="008343EE"/>
    <w:rsid w:val="00836F46"/>
    <w:rsid w:val="00837693"/>
    <w:rsid w:val="00841AC2"/>
    <w:rsid w:val="008517BC"/>
    <w:rsid w:val="00870D07"/>
    <w:rsid w:val="00880EB0"/>
    <w:rsid w:val="008A0ABE"/>
    <w:rsid w:val="008B219B"/>
    <w:rsid w:val="008C189B"/>
    <w:rsid w:val="008D489F"/>
    <w:rsid w:val="008D5325"/>
    <w:rsid w:val="00911C17"/>
    <w:rsid w:val="009232D1"/>
    <w:rsid w:val="009258AB"/>
    <w:rsid w:val="00955B57"/>
    <w:rsid w:val="009654DA"/>
    <w:rsid w:val="00977B20"/>
    <w:rsid w:val="00984166"/>
    <w:rsid w:val="009849A1"/>
    <w:rsid w:val="0098591A"/>
    <w:rsid w:val="009873EF"/>
    <w:rsid w:val="00993121"/>
    <w:rsid w:val="00994D51"/>
    <w:rsid w:val="009A4330"/>
    <w:rsid w:val="009A4C1A"/>
    <w:rsid w:val="009A77CD"/>
    <w:rsid w:val="009C6B1B"/>
    <w:rsid w:val="009C70B7"/>
    <w:rsid w:val="009D6DFD"/>
    <w:rsid w:val="009E14AC"/>
    <w:rsid w:val="009F4B0F"/>
    <w:rsid w:val="00A12668"/>
    <w:rsid w:val="00A157B0"/>
    <w:rsid w:val="00A17189"/>
    <w:rsid w:val="00A2531F"/>
    <w:rsid w:val="00A344E8"/>
    <w:rsid w:val="00A42384"/>
    <w:rsid w:val="00A462F6"/>
    <w:rsid w:val="00A55708"/>
    <w:rsid w:val="00A63B1A"/>
    <w:rsid w:val="00A73D97"/>
    <w:rsid w:val="00A772D9"/>
    <w:rsid w:val="00A908F3"/>
    <w:rsid w:val="00AA662F"/>
    <w:rsid w:val="00AB2E37"/>
    <w:rsid w:val="00AB46F1"/>
    <w:rsid w:val="00AB5276"/>
    <w:rsid w:val="00AB6DB4"/>
    <w:rsid w:val="00AB7835"/>
    <w:rsid w:val="00AC7009"/>
    <w:rsid w:val="00AD2A09"/>
    <w:rsid w:val="00AD5207"/>
    <w:rsid w:val="00AD6F30"/>
    <w:rsid w:val="00AE6F31"/>
    <w:rsid w:val="00B00C4E"/>
    <w:rsid w:val="00B15876"/>
    <w:rsid w:val="00B20A87"/>
    <w:rsid w:val="00B35398"/>
    <w:rsid w:val="00B35943"/>
    <w:rsid w:val="00B36BDF"/>
    <w:rsid w:val="00B40AFD"/>
    <w:rsid w:val="00B626DD"/>
    <w:rsid w:val="00B7421F"/>
    <w:rsid w:val="00B76CFB"/>
    <w:rsid w:val="00B81317"/>
    <w:rsid w:val="00B82172"/>
    <w:rsid w:val="00B85031"/>
    <w:rsid w:val="00B90C9E"/>
    <w:rsid w:val="00B91538"/>
    <w:rsid w:val="00B9288A"/>
    <w:rsid w:val="00B949F3"/>
    <w:rsid w:val="00BA2578"/>
    <w:rsid w:val="00BA3EFB"/>
    <w:rsid w:val="00BA4F82"/>
    <w:rsid w:val="00BB29B1"/>
    <w:rsid w:val="00BC3DE7"/>
    <w:rsid w:val="00BC49BC"/>
    <w:rsid w:val="00BC63F0"/>
    <w:rsid w:val="00BD13CD"/>
    <w:rsid w:val="00BD205F"/>
    <w:rsid w:val="00BD4EBC"/>
    <w:rsid w:val="00BD56AE"/>
    <w:rsid w:val="00BD7011"/>
    <w:rsid w:val="00BF0183"/>
    <w:rsid w:val="00BF4B6A"/>
    <w:rsid w:val="00C0165F"/>
    <w:rsid w:val="00C07497"/>
    <w:rsid w:val="00C17584"/>
    <w:rsid w:val="00C226CC"/>
    <w:rsid w:val="00C231E7"/>
    <w:rsid w:val="00C24ADE"/>
    <w:rsid w:val="00C3652F"/>
    <w:rsid w:val="00C37D6F"/>
    <w:rsid w:val="00C54589"/>
    <w:rsid w:val="00C75374"/>
    <w:rsid w:val="00C8230B"/>
    <w:rsid w:val="00C8456F"/>
    <w:rsid w:val="00C95652"/>
    <w:rsid w:val="00CB0E34"/>
    <w:rsid w:val="00CB1A06"/>
    <w:rsid w:val="00CB2200"/>
    <w:rsid w:val="00CB5270"/>
    <w:rsid w:val="00CB7751"/>
    <w:rsid w:val="00CC3E7F"/>
    <w:rsid w:val="00CC520E"/>
    <w:rsid w:val="00CD4C6C"/>
    <w:rsid w:val="00CE2578"/>
    <w:rsid w:val="00CF04D0"/>
    <w:rsid w:val="00CF633C"/>
    <w:rsid w:val="00D036D2"/>
    <w:rsid w:val="00D2245D"/>
    <w:rsid w:val="00D26419"/>
    <w:rsid w:val="00D26BFD"/>
    <w:rsid w:val="00D33796"/>
    <w:rsid w:val="00D35453"/>
    <w:rsid w:val="00D3563F"/>
    <w:rsid w:val="00D37C1E"/>
    <w:rsid w:val="00D4749A"/>
    <w:rsid w:val="00D61D18"/>
    <w:rsid w:val="00D67DD2"/>
    <w:rsid w:val="00D70CF0"/>
    <w:rsid w:val="00D72AE5"/>
    <w:rsid w:val="00D72BDC"/>
    <w:rsid w:val="00D75FD9"/>
    <w:rsid w:val="00D76F61"/>
    <w:rsid w:val="00D80140"/>
    <w:rsid w:val="00D84872"/>
    <w:rsid w:val="00D84CEB"/>
    <w:rsid w:val="00D87AEC"/>
    <w:rsid w:val="00D90A81"/>
    <w:rsid w:val="00D9630A"/>
    <w:rsid w:val="00DA6C27"/>
    <w:rsid w:val="00DC2CCF"/>
    <w:rsid w:val="00DC493C"/>
    <w:rsid w:val="00DC6F7C"/>
    <w:rsid w:val="00DD19FB"/>
    <w:rsid w:val="00DF3F4E"/>
    <w:rsid w:val="00E022D2"/>
    <w:rsid w:val="00E12A80"/>
    <w:rsid w:val="00E216E2"/>
    <w:rsid w:val="00E2313A"/>
    <w:rsid w:val="00E314B1"/>
    <w:rsid w:val="00E36DA4"/>
    <w:rsid w:val="00E44F42"/>
    <w:rsid w:val="00E453FD"/>
    <w:rsid w:val="00E66528"/>
    <w:rsid w:val="00E71770"/>
    <w:rsid w:val="00E75507"/>
    <w:rsid w:val="00E80177"/>
    <w:rsid w:val="00E82D5F"/>
    <w:rsid w:val="00E97E86"/>
    <w:rsid w:val="00EB4D80"/>
    <w:rsid w:val="00EC0545"/>
    <w:rsid w:val="00ED4C96"/>
    <w:rsid w:val="00ED5E1B"/>
    <w:rsid w:val="00EE5B58"/>
    <w:rsid w:val="00EF4BF1"/>
    <w:rsid w:val="00EF7E2E"/>
    <w:rsid w:val="00F17E15"/>
    <w:rsid w:val="00F274FF"/>
    <w:rsid w:val="00F41473"/>
    <w:rsid w:val="00F439CF"/>
    <w:rsid w:val="00F450F9"/>
    <w:rsid w:val="00F45BE6"/>
    <w:rsid w:val="00F57EBE"/>
    <w:rsid w:val="00F57FA0"/>
    <w:rsid w:val="00F62962"/>
    <w:rsid w:val="00F64FBC"/>
    <w:rsid w:val="00F80068"/>
    <w:rsid w:val="00F8660E"/>
    <w:rsid w:val="00F938A7"/>
    <w:rsid w:val="00F958DF"/>
    <w:rsid w:val="00F95CCC"/>
    <w:rsid w:val="00F97E2C"/>
    <w:rsid w:val="00FA1C87"/>
    <w:rsid w:val="00FA21DD"/>
    <w:rsid w:val="00FA4B1F"/>
    <w:rsid w:val="00FA7184"/>
    <w:rsid w:val="00FB0590"/>
    <w:rsid w:val="00FB0D62"/>
    <w:rsid w:val="00FC468F"/>
    <w:rsid w:val="00FC5E57"/>
    <w:rsid w:val="00FD1FB2"/>
    <w:rsid w:val="00FD21F7"/>
    <w:rsid w:val="00FE0246"/>
    <w:rsid w:val="00FE501A"/>
    <w:rsid w:val="00FF331E"/>
    <w:rsid w:val="00FF57FE"/>
    <w:rsid w:val="00FF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silver">
      <v:fill color="silver"/>
      <v:stroke weight="2.25pt"/>
      <v:textbox inset=".5mm,.5mm,.5mm,.5mm"/>
      <o:colormru v:ext="edit" colors="#eaeaea,#ddd"/>
    </o:shapedefaults>
    <o:shapelayout v:ext="edit">
      <o:idmap v:ext="edit" data="1"/>
    </o:shapelayout>
  </w:shapeDefaults>
  <w:decimalSymbol w:val=","/>
  <w:listSeparator w:val=";"/>
  <w14:docId w14:val="57333BD0"/>
  <w15:docId w15:val="{90E62332-EE8E-43D1-90C4-96D4E45F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836F46"/>
    <w:rPr>
      <w:rFonts w:ascii="Arial" w:hAnsi="Arial"/>
      <w:sz w:val="24"/>
      <w:szCs w:val="24"/>
    </w:rPr>
  </w:style>
  <w:style w:type="paragraph" w:styleId="Naslov3">
    <w:name w:val="heading 3"/>
    <w:basedOn w:val="Navaden"/>
    <w:next w:val="Navaden"/>
    <w:link w:val="Naslov3Znak"/>
    <w:qFormat/>
    <w:rsid w:val="00D84872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unhideWhenUsed/>
    <w:qFormat/>
    <w:rsid w:val="00FD1FB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585BF4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153F2E"/>
    <w:pPr>
      <w:widowControl w:val="0"/>
      <w:ind w:left="708"/>
      <w:jc w:val="both"/>
    </w:pPr>
    <w:rPr>
      <w:snapToGrid w:val="0"/>
      <w:sz w:val="22"/>
      <w:szCs w:val="20"/>
    </w:rPr>
  </w:style>
  <w:style w:type="character" w:customStyle="1" w:styleId="PripombabesediloZnak">
    <w:name w:val="Pripomba – besedilo Znak"/>
    <w:link w:val="Pripombabesedilo"/>
    <w:rsid w:val="001803F9"/>
    <w:rPr>
      <w:szCs w:val="24"/>
    </w:rPr>
  </w:style>
  <w:style w:type="paragraph" w:styleId="Pripombabesedilo">
    <w:name w:val="annotation text"/>
    <w:basedOn w:val="Navaden"/>
    <w:link w:val="PripombabesediloZnak"/>
    <w:rsid w:val="001803F9"/>
    <w:rPr>
      <w:rFonts w:ascii="Times New Roman" w:hAnsi="Times New Roman"/>
      <w:sz w:val="20"/>
    </w:rPr>
  </w:style>
  <w:style w:type="character" w:customStyle="1" w:styleId="Komentar-besediloZnak1">
    <w:name w:val="Komentar - besedilo Znak1"/>
    <w:rsid w:val="001803F9"/>
    <w:rPr>
      <w:rFonts w:ascii="Arial" w:hAnsi="Arial"/>
    </w:rPr>
  </w:style>
  <w:style w:type="character" w:customStyle="1" w:styleId="Naslov3Znak">
    <w:name w:val="Naslov 3 Znak"/>
    <w:link w:val="Naslov3"/>
    <w:rsid w:val="00D84872"/>
    <w:rPr>
      <w:rFonts w:ascii="Arial" w:hAnsi="Arial" w:cs="Arial"/>
      <w:b/>
      <w:bCs/>
      <w:sz w:val="26"/>
      <w:szCs w:val="26"/>
    </w:rPr>
  </w:style>
  <w:style w:type="character" w:customStyle="1" w:styleId="Naslov4Znak">
    <w:name w:val="Naslov 4 Znak"/>
    <w:link w:val="Naslov4"/>
    <w:rsid w:val="00FD1FB2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rsid w:val="00CB220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Pripombasklic1">
    <w:name w:val="Pripomba – sklic1"/>
    <w:rsid w:val="0070774D"/>
    <w:rPr>
      <w:sz w:val="16"/>
      <w:szCs w:val="16"/>
    </w:rPr>
  </w:style>
  <w:style w:type="paragraph" w:customStyle="1" w:styleId="Zadevapripombe1">
    <w:name w:val="Zadeva pripombe1"/>
    <w:basedOn w:val="Pripombabesedilo"/>
    <w:next w:val="Pripombabesedilo"/>
    <w:link w:val="ZadevapripombeZnak"/>
    <w:rsid w:val="0070774D"/>
    <w:rPr>
      <w:rFonts w:ascii="Arial" w:hAnsi="Arial"/>
      <w:b/>
      <w:bCs/>
    </w:rPr>
  </w:style>
  <w:style w:type="character" w:customStyle="1" w:styleId="ZadevapripombeZnak">
    <w:name w:val="Zadeva pripombe Znak"/>
    <w:link w:val="Zadevapripombe1"/>
    <w:rsid w:val="0070774D"/>
    <w:rPr>
      <w:rFonts w:ascii="Arial" w:hAnsi="Arial"/>
      <w:b/>
      <w:bCs/>
      <w:szCs w:val="24"/>
    </w:rPr>
  </w:style>
  <w:style w:type="paragraph" w:styleId="Zgradbadokumenta">
    <w:name w:val="Document Map"/>
    <w:basedOn w:val="Navaden"/>
    <w:link w:val="ZgradbadokumentaZnak"/>
    <w:rsid w:val="003666C2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basedOn w:val="Privzetapisavaodstavka"/>
    <w:link w:val="Zgradbadokumenta"/>
    <w:rsid w:val="003666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13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9CF9AF6-0B76-4EFF-B554-5D646AAA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POSTOPEK PRIPRAVE DRŽAVNEGA LOKACIJSKEGA NAČRTA</vt:lpstr>
    </vt:vector>
  </TitlesOfParts>
  <Company>MOP</Company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POSTOPEK PRIPRAVE DRŽAVNEGA LOKACIJSKEGA NAČRTA</dc:title>
  <dc:creator>uporabnik</dc:creator>
  <cp:lastModifiedBy>Ana Cerk</cp:lastModifiedBy>
  <cp:revision>3</cp:revision>
  <cp:lastPrinted>2021-09-02T11:18:00Z</cp:lastPrinted>
  <dcterms:created xsi:type="dcterms:W3CDTF">2021-07-07T08:25:00Z</dcterms:created>
  <dcterms:modified xsi:type="dcterms:W3CDTF">2021-09-02T12:21:00Z</dcterms:modified>
</cp:coreProperties>
</file>